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2A5DA5">
      <w:pPr>
        <w:suppressAutoHyphens w:val="0"/>
        <w:rPr>
          <w:sz w:val="22"/>
          <w:szCs w:val="22"/>
          <w:lang w:eastAsia="pl-PL"/>
        </w:rPr>
      </w:pP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p w:rsidR="008921C2" w:rsidRPr="006366D0" w:rsidRDefault="006366D0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Oświadczenie  wykonawcy</w:t>
      </w: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 braku podstaw do wykluczenia  oraz o spełnianiu warunków udziału w postępowaniu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66D0" w:rsidRPr="00952229" w:rsidTr="006366D0">
        <w:trPr>
          <w:trHeight w:val="426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Nazwa Wykonawcy/Imię i nazwisko 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...........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Adres Wykonawcy 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21C2" w:rsidRPr="006366D0" w:rsidRDefault="008921C2" w:rsidP="002A5DA5">
      <w:pPr>
        <w:overflowPunct w:val="0"/>
        <w:autoSpaceDE w:val="0"/>
        <w:textAlignment w:val="baseline"/>
        <w:rPr>
          <w:rFonts w:ascii="Tahoma" w:hAnsi="Tahoma" w:cs="Tahoma"/>
          <w:sz w:val="22"/>
          <w:szCs w:val="22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6366D0">
        <w:rPr>
          <w:rFonts w:ascii="Tahoma" w:hAnsi="Tahoma" w:cs="Tahoma"/>
          <w:sz w:val="22"/>
          <w:szCs w:val="22"/>
        </w:rPr>
        <w:t xml:space="preserve">na zadanie pn.: </w:t>
      </w:r>
      <w:r w:rsidR="002A5DA5" w:rsidRPr="002A5DA5">
        <w:rPr>
          <w:rFonts w:ascii="Tahoma" w:hAnsi="Tahoma" w:cs="Tahoma"/>
          <w:bCs/>
          <w:sz w:val="22"/>
          <w:szCs w:val="22"/>
          <w:lang w:eastAsia="pl-PL" w:bidi="pl-PL"/>
        </w:rPr>
        <w:t>Usługa psychologiczna w roku 2021 obejmująca  przeprowadzenie indywidualnych sp</w:t>
      </w:r>
      <w:r w:rsidR="002A5DA5">
        <w:rPr>
          <w:rFonts w:ascii="Tahoma" w:hAnsi="Tahoma" w:cs="Tahoma"/>
          <w:bCs/>
          <w:sz w:val="22"/>
          <w:szCs w:val="22"/>
          <w:lang w:eastAsia="pl-PL" w:bidi="pl-PL"/>
        </w:rPr>
        <w:t xml:space="preserve">otkań </w:t>
      </w:r>
      <w:r w:rsidR="002A5DA5" w:rsidRPr="002A5DA5">
        <w:rPr>
          <w:rFonts w:ascii="Tahoma" w:hAnsi="Tahoma" w:cs="Tahoma"/>
          <w:bCs/>
          <w:sz w:val="22"/>
          <w:szCs w:val="22"/>
          <w:lang w:eastAsia="pl-PL" w:bidi="pl-PL"/>
        </w:rPr>
        <w:t>z uczestnikami projektu pn. Aktywni razem</w:t>
      </w:r>
      <w:r w:rsidR="002A5DA5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Pr="006366D0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</w:t>
      </w:r>
      <w:r w:rsidR="002A5DA5">
        <w:rPr>
          <w:rFonts w:ascii="Tahoma" w:hAnsi="Tahoma" w:cs="Tahoma"/>
          <w:sz w:val="22"/>
          <w:szCs w:val="22"/>
          <w:lang w:eastAsia="pl-PL"/>
        </w:rPr>
        <w:t xml:space="preserve">ocy Rodzinie w Olkuszu w ramach </w:t>
      </w:r>
      <w:bookmarkStart w:id="0" w:name="_GoBack"/>
      <w:bookmarkEnd w:id="0"/>
      <w:r w:rsidRPr="006366D0">
        <w:rPr>
          <w:rFonts w:ascii="Tahoma" w:hAnsi="Tahoma" w:cs="Tahoma"/>
          <w:sz w:val="22"/>
          <w:szCs w:val="22"/>
          <w:lang w:eastAsia="pl-PL"/>
        </w:rPr>
        <w:t>Regionalnego Programu Operacyjnego Województwa Małopolskiego</w:t>
      </w:r>
      <w:r w:rsidR="006366D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366D0">
        <w:rPr>
          <w:rFonts w:ascii="Tahoma" w:hAnsi="Tahoma" w:cs="Tahoma"/>
          <w:sz w:val="22"/>
          <w:szCs w:val="22"/>
          <w:lang w:eastAsia="pl-PL"/>
        </w:rPr>
        <w:t>2014-2020.</w:t>
      </w:r>
    </w:p>
    <w:p w:rsidR="008921C2" w:rsidRPr="006366D0" w:rsidRDefault="008921C2" w:rsidP="002A5DA5">
      <w:pPr>
        <w:suppressAutoHyphens w:val="0"/>
        <w:autoSpaceDE w:val="0"/>
        <w:autoSpaceDN w:val="0"/>
        <w:adjustRightInd w:val="0"/>
        <w:spacing w:before="60"/>
        <w:rPr>
          <w:rFonts w:ascii="Tahoma" w:hAnsi="Tahoma" w:cs="Tahoma"/>
          <w:spacing w:val="-4"/>
          <w:sz w:val="22"/>
          <w:szCs w:val="22"/>
          <w:lang w:eastAsia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124E3C" w:rsidRPr="00570003" w:rsidRDefault="006366D0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będąc osobą fizyczną, którą</w:t>
      </w:r>
      <w:r w:rsidR="00124E3C" w:rsidRPr="00570003">
        <w:rPr>
          <w:rFonts w:ascii="Tahoma" w:eastAsia="Courier New" w:hAnsi="Tahoma" w:cs="Tahoma"/>
          <w:sz w:val="22"/>
          <w:szCs w:val="22"/>
        </w:rPr>
        <w:t xml:space="preserve"> prawomocnie skazano za przestępstwo: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228-230a, art. 250a Kodeksu karnego lub w art. 46 lub art. 48 ustawy z dnia 25 czerwca 2010 r. o sporcie,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charakterze terrorystycznym, o którym mowa w art. 115 § 20 Kodeksu karnego, lub mające na celu popełnienie tego przestępstwa,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</w:p>
    <w:p w:rsidR="00124E3C" w:rsidRPr="00570003" w:rsidRDefault="00124E3C" w:rsidP="002A5DA5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lastRenderedPageBreak/>
        <w:t xml:space="preserve">      - lub za odpowiedni czyn zabroniony określony w przepisach prawa obcego;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921C2" w:rsidRPr="008F2B03" w:rsidRDefault="008921C2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Oświadczam, że spełniam/my warunki udziału w postępowaniu określone przez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zamawiającego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br/>
        <w:t xml:space="preserve">w Rozdz. V  pkt 2 b i c </w:t>
      </w: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 Zapytania ofertowego, w szczególności:</w:t>
      </w:r>
    </w:p>
    <w:p w:rsidR="006366D0" w:rsidRPr="008F2B03" w:rsidRDefault="006366D0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</w:p>
    <w:p w:rsidR="00124E3C" w:rsidRPr="008F2B03" w:rsidRDefault="006366D0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</w:pPr>
      <w:r w:rsidRPr="008F2B03">
        <w:rPr>
          <w:rFonts w:ascii="Tahoma" w:hAnsi="Tahoma" w:cs="Tahoma"/>
          <w:bCs/>
          <w:sz w:val="22"/>
          <w:szCs w:val="22"/>
          <w:lang w:eastAsia="pl-PL"/>
        </w:rPr>
        <w:t>spełniam/y</w:t>
      </w:r>
      <w:r w:rsidR="00124E3C" w:rsidRPr="008F2B03">
        <w:rPr>
          <w:rFonts w:ascii="Tahoma" w:hAnsi="Tahoma" w:cs="Tahoma"/>
          <w:bCs/>
          <w:sz w:val="22"/>
          <w:szCs w:val="22"/>
          <w:lang w:eastAsia="pl-PL"/>
        </w:rPr>
        <w:t xml:space="preserve"> warunek potencjału osobowego dotyczący dysponowania osobami zdolnymi do wykonania zamówienia, tj.</w:t>
      </w:r>
      <w:r w:rsidR="00124E3C" w:rsidRPr="008F2B03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co najmniej 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jedną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osob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, posiadając</w:t>
      </w:r>
      <w:r w:rsidR="00C75BBF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>ą</w:t>
      </w:r>
      <w:r w:rsidR="00124E3C" w:rsidRPr="008F2B03">
        <w:rPr>
          <w:rFonts w:ascii="Tahoma" w:eastAsia="Courier New" w:hAnsi="Tahoma" w:cs="Tahoma"/>
          <w:color w:val="000000"/>
          <w:sz w:val="22"/>
          <w:szCs w:val="22"/>
          <w:lang w:eastAsia="pl-PL" w:bidi="pl-PL"/>
        </w:rPr>
        <w:t xml:space="preserve"> wymagane </w:t>
      </w:r>
      <w:r w:rsidR="00C75BBF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kompetencje tj.</w:t>
      </w:r>
      <w:r w:rsidR="00124E3C" w:rsidRPr="008F2B03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: </w:t>
      </w:r>
    </w:p>
    <w:p w:rsidR="00124E3C" w:rsidRPr="00C75BBF" w:rsidRDefault="00C75BBF" w:rsidP="002A5DA5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psychologa posiadającego wykształcenie wyższe magisterskie, 2 letnie doświadczenie (praktyczne) na stanowisku psychologa w zakresie pracy z osobami będącymi </w:t>
      </w:r>
      <w:r w:rsidRP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br/>
        <w:t xml:space="preserve">w grupie osób zagrożonych ubóstwem lub wykluczeniem społecznym, zajęć terapeutycznych, rozwojowych i szkoleń </w:t>
      </w: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związanych z rozwojem osobistym.</w:t>
      </w:r>
    </w:p>
    <w:p w:rsidR="00124E3C" w:rsidRDefault="00124E3C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osiadam/y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uprawnienia do wykonywania działalności i czynności objętych przedmiotem zamówienia, jeżeli przepisy prawa nakładają taki obowiązek ich 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lastRenderedPageBreak/>
        <w:t>posiadania</w:t>
      </w:r>
      <w:r w:rsid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:rsidR="001C4D2A" w:rsidRDefault="00570003" w:rsidP="002A5DA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rowadzimy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/nie prowadzimy</w:t>
      </w:r>
      <w:r w:rsidRPr="001C4D2A"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działalność gospodarczą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</w:t>
      </w:r>
      <w:r w:rsidR="001C4D2A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</w:p>
    <w:p w:rsidR="008F2B03" w:rsidRPr="008F2B03" w:rsidRDefault="008F2B03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124E3C" w:rsidRPr="00124E3C" w:rsidRDefault="00124E3C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8921C2" w:rsidRPr="008F2B03" w:rsidRDefault="008921C2" w:rsidP="002A5DA5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lang w:eastAsia="pl-PL"/>
        </w:rPr>
      </w:pPr>
      <w:r w:rsidRPr="008F2B03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F2B03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921C2" w:rsidRPr="008F2B03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8921C2" w:rsidRPr="00952229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pieczęć i podpis osób upoważnionych</w:t>
            </w:r>
          </w:p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do reprezentowania Wykonawcy</w:t>
            </w:r>
          </w:p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8921C2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hAnsi="Tahoma" w:cs="Tahoma"/>
          <w:sz w:val="22"/>
          <w:szCs w:val="22"/>
          <w:lang w:eastAsia="pl-PL"/>
        </w:rPr>
        <w:t>W przypadku wsp</w:t>
      </w:r>
      <w:r w:rsidRPr="008F2B03">
        <w:rPr>
          <w:rFonts w:ascii="Tahoma" w:eastAsia="Arial" w:hAnsi="Tahoma" w:cs="Tahoma"/>
          <w:sz w:val="22"/>
          <w:szCs w:val="22"/>
          <w:lang w:eastAsia="pl-PL"/>
        </w:rPr>
        <w:t>ólnego ubiegania się o zamówienie przez wykonawców oświadczenia składa każdy z wykonawców wspólnie ubiegających się  o zamówienie.</w:t>
      </w: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C509EC" w:rsidRPr="00570003" w:rsidRDefault="00570003" w:rsidP="002A5DA5">
      <w:pPr>
        <w:ind w:left="360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 xml:space="preserve"> niepotrzebne skreślić</w:t>
      </w:r>
    </w:p>
    <w:sectPr w:rsidR="00C509EC" w:rsidRPr="00570003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82" w:rsidRDefault="00D84C82" w:rsidP="00E97F1D">
      <w:r>
        <w:separator/>
      </w:r>
    </w:p>
  </w:endnote>
  <w:endnote w:type="continuationSeparator" w:id="0">
    <w:p w:rsidR="00D84C82" w:rsidRDefault="00D84C82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82" w:rsidRDefault="00D84C82" w:rsidP="00E97F1D">
      <w:r>
        <w:separator/>
      </w:r>
    </w:p>
  </w:footnote>
  <w:footnote w:type="continuationSeparator" w:id="0">
    <w:p w:rsidR="00D84C82" w:rsidRDefault="00D84C82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24E3C"/>
    <w:rsid w:val="001C4D2A"/>
    <w:rsid w:val="001C7ECF"/>
    <w:rsid w:val="001F659D"/>
    <w:rsid w:val="002A5DA5"/>
    <w:rsid w:val="003D1ED8"/>
    <w:rsid w:val="00470DBD"/>
    <w:rsid w:val="004933FC"/>
    <w:rsid w:val="0051195F"/>
    <w:rsid w:val="00533622"/>
    <w:rsid w:val="00570003"/>
    <w:rsid w:val="005A1D04"/>
    <w:rsid w:val="00605749"/>
    <w:rsid w:val="006366D0"/>
    <w:rsid w:val="006D07A1"/>
    <w:rsid w:val="00783FF9"/>
    <w:rsid w:val="00846359"/>
    <w:rsid w:val="008921C2"/>
    <w:rsid w:val="008F2B03"/>
    <w:rsid w:val="00903483"/>
    <w:rsid w:val="00A74472"/>
    <w:rsid w:val="00AB5F00"/>
    <w:rsid w:val="00B844FA"/>
    <w:rsid w:val="00B93A5D"/>
    <w:rsid w:val="00BA5E6A"/>
    <w:rsid w:val="00C261C8"/>
    <w:rsid w:val="00C509EC"/>
    <w:rsid w:val="00C75BBF"/>
    <w:rsid w:val="00D560F2"/>
    <w:rsid w:val="00D84C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dcterms:created xsi:type="dcterms:W3CDTF">2021-05-20T11:19:00Z</dcterms:created>
  <dcterms:modified xsi:type="dcterms:W3CDTF">2021-05-21T10:04:00Z</dcterms:modified>
</cp:coreProperties>
</file>