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90AC" w14:textId="161846B4" w:rsidR="00863E89" w:rsidRPr="00863E89" w:rsidRDefault="00863E89" w:rsidP="00863E8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>Nr sprawy: PCPR.252.</w:t>
      </w:r>
      <w:r>
        <w:rPr>
          <w:rFonts w:ascii="Arial" w:eastAsia="Times New Roman" w:hAnsi="Arial" w:cs="Arial"/>
          <w:sz w:val="18"/>
          <w:szCs w:val="18"/>
          <w:lang w:eastAsia="ar-SA"/>
        </w:rPr>
        <w:t>90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(</w:t>
      </w:r>
      <w:r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).2019                                                                                     Olkusz, dnia 1</w:t>
      </w:r>
      <w:r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.0</w:t>
      </w:r>
      <w:r>
        <w:rPr>
          <w:rFonts w:ascii="Arial" w:eastAsia="Times New Roman" w:hAnsi="Arial" w:cs="Arial"/>
          <w:sz w:val="18"/>
          <w:szCs w:val="18"/>
          <w:lang w:eastAsia="ar-SA"/>
        </w:rPr>
        <w:t>7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.2019 r.</w:t>
      </w:r>
    </w:p>
    <w:p w14:paraId="4940D68C" w14:textId="77777777" w:rsidR="00863E89" w:rsidRPr="00863E89" w:rsidRDefault="00863E89" w:rsidP="00863E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7739E50" w14:textId="77777777" w:rsidR="00863E89" w:rsidRPr="00863E89" w:rsidRDefault="00863E89" w:rsidP="00863E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8D3AA8" w14:textId="77777777" w:rsidR="00863E89" w:rsidRPr="00863E89" w:rsidRDefault="00863E89" w:rsidP="00863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u w:val="single"/>
          <w:lang w:eastAsia="ar-SA"/>
        </w:rPr>
        <w:t>Informacja z otwarcia ofert</w:t>
      </w:r>
    </w:p>
    <w:p w14:paraId="0A0FFF79" w14:textId="77777777" w:rsidR="00863E89" w:rsidRPr="00863E89" w:rsidRDefault="00863E89" w:rsidP="00863E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ar-SA"/>
        </w:rPr>
      </w:pPr>
    </w:p>
    <w:p w14:paraId="22C88087" w14:textId="77777777" w:rsidR="00863E89" w:rsidRPr="00863E89" w:rsidRDefault="00863E89" w:rsidP="00863E89">
      <w:pPr>
        <w:suppressAutoHyphens/>
        <w:overflowPunct w:val="0"/>
        <w:autoSpaceDE w:val="0"/>
        <w:spacing w:after="0"/>
        <w:ind w:left="993" w:hanging="703"/>
        <w:jc w:val="both"/>
        <w:textAlignment w:val="baseline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>Dotyczy  zapytania ofertowego dla</w:t>
      </w:r>
      <w:r w:rsidRPr="00863E89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zadania pn.: </w:t>
      </w:r>
    </w:p>
    <w:p w14:paraId="00F77E08" w14:textId="28097D3F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Organizacja i przeprowadzenie podstawowego kursu prawa jazdy kat. B oraz praktycznej nauki jazdy przygotowującej do egzaminu dla uczestników projektu „Aktywni razem” w roku 2019</w:t>
      </w:r>
      <w:r w:rsidRPr="00863E89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, projekt realizowany przez Powiatowe Centrum Pomocy Rodzinie w Olkuszu w ramach Regionalnego Programu Operacyjnego Województwa Małopolskiego 2014-2020.</w:t>
      </w:r>
    </w:p>
    <w:p w14:paraId="31AABB38" w14:textId="77777777" w:rsidR="00863E89" w:rsidRPr="00863E89" w:rsidRDefault="00863E89" w:rsidP="00863E89">
      <w:pPr>
        <w:spacing w:after="0"/>
        <w:rPr>
          <w:rFonts w:ascii="Arial" w:eastAsia="Times New Roman" w:hAnsi="Arial" w:cs="Arial"/>
          <w:strike/>
          <w:sz w:val="18"/>
          <w:szCs w:val="18"/>
          <w:shd w:val="clear" w:color="auto" w:fill="FF0000"/>
          <w:lang w:eastAsia="ar-SA"/>
        </w:rPr>
      </w:pPr>
    </w:p>
    <w:p w14:paraId="7DDD23AA" w14:textId="6605E3F1" w:rsidR="00863E89" w:rsidRPr="00863E89" w:rsidRDefault="00863E89" w:rsidP="00863E89">
      <w:pPr>
        <w:spacing w:after="0"/>
        <w:ind w:firstLine="708"/>
        <w:jc w:val="both"/>
        <w:rPr>
          <w:rFonts w:ascii="Arial" w:eastAsia="RPJOAF+TimesNewRoman" w:hAnsi="Arial" w:cs="Arial"/>
          <w:sz w:val="18"/>
          <w:szCs w:val="18"/>
          <w:lang w:eastAsia="ar-SA"/>
        </w:rPr>
      </w:pP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W Powiatowym Centrum Pomocy Rodzinie w Olkuszu w dniu 1</w:t>
      </w:r>
      <w:r>
        <w:rPr>
          <w:rFonts w:ascii="Arial" w:eastAsia="RPJOAF+TimesNewRoman" w:hAnsi="Arial" w:cs="Arial"/>
          <w:sz w:val="18"/>
          <w:szCs w:val="18"/>
          <w:lang w:eastAsia="ar-SA"/>
        </w:rPr>
        <w:t>5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.0</w:t>
      </w:r>
      <w:r>
        <w:rPr>
          <w:rFonts w:ascii="Arial" w:eastAsia="RPJOAF+TimesNewRoman" w:hAnsi="Arial" w:cs="Arial"/>
          <w:sz w:val="18"/>
          <w:szCs w:val="18"/>
          <w:lang w:eastAsia="ar-SA"/>
        </w:rPr>
        <w:t>7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.2019 roku o godzinie 1</w:t>
      </w:r>
      <w:r>
        <w:rPr>
          <w:rFonts w:ascii="Arial" w:eastAsia="RPJOAF+TimesNewRoman" w:hAnsi="Arial" w:cs="Arial"/>
          <w:sz w:val="18"/>
          <w:szCs w:val="18"/>
          <w:lang w:eastAsia="ar-SA"/>
        </w:rPr>
        <w:t>1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:00 nastąpiło otwarcie ofert  złożonych w przedmiotowym postępowaniu. Do upływu terminu składania ofert tj. do dnia 1</w:t>
      </w:r>
      <w:r>
        <w:rPr>
          <w:rFonts w:ascii="Arial" w:eastAsia="RPJOAF+TimesNewRoman" w:hAnsi="Arial" w:cs="Arial"/>
          <w:sz w:val="18"/>
          <w:szCs w:val="18"/>
          <w:lang w:eastAsia="ar-SA"/>
        </w:rPr>
        <w:t>5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.0</w:t>
      </w:r>
      <w:r>
        <w:rPr>
          <w:rFonts w:ascii="Arial" w:eastAsia="RPJOAF+TimesNewRoman" w:hAnsi="Arial" w:cs="Arial"/>
          <w:sz w:val="18"/>
          <w:szCs w:val="18"/>
          <w:lang w:eastAsia="ar-SA"/>
        </w:rPr>
        <w:t>7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.2019 roku do godz. 1</w:t>
      </w:r>
      <w:r>
        <w:rPr>
          <w:rFonts w:ascii="Arial" w:eastAsia="RPJOAF+TimesNewRoman" w:hAnsi="Arial" w:cs="Arial"/>
          <w:sz w:val="18"/>
          <w:szCs w:val="18"/>
          <w:lang w:eastAsia="ar-SA"/>
        </w:rPr>
        <w:t>0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:30 wpłynęł</w:t>
      </w:r>
      <w:r>
        <w:rPr>
          <w:rFonts w:ascii="Arial" w:eastAsia="RPJOAF+TimesNewRoman" w:hAnsi="Arial" w:cs="Arial"/>
          <w:sz w:val="18"/>
          <w:szCs w:val="18"/>
          <w:lang w:eastAsia="ar-SA"/>
        </w:rPr>
        <w:t>y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RPJOAF+TimesNewRoman" w:hAnsi="Arial" w:cs="Arial"/>
          <w:sz w:val="18"/>
          <w:szCs w:val="18"/>
          <w:lang w:eastAsia="ar-SA"/>
        </w:rPr>
        <w:t>3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 xml:space="preserve"> ofert</w:t>
      </w:r>
      <w:r>
        <w:rPr>
          <w:rFonts w:ascii="Arial" w:eastAsia="RPJOAF+TimesNewRoman" w:hAnsi="Arial" w:cs="Arial"/>
          <w:sz w:val="18"/>
          <w:szCs w:val="18"/>
          <w:lang w:eastAsia="ar-SA"/>
        </w:rPr>
        <w:t>y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 xml:space="preserve"> niżej wymienionych. Zamawiający zamierza przeznaczyć na sfinansowanie zamówienia kwotę w wysokości: </w:t>
      </w:r>
      <w:r>
        <w:rPr>
          <w:rFonts w:ascii="Arial" w:eastAsia="RPJOAF+TimesNewRoman" w:hAnsi="Arial" w:cs="Arial"/>
          <w:sz w:val="18"/>
          <w:szCs w:val="18"/>
          <w:lang w:eastAsia="ar-SA"/>
        </w:rPr>
        <w:t>29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.</w:t>
      </w:r>
      <w:r>
        <w:rPr>
          <w:rFonts w:ascii="Arial" w:eastAsia="RPJOAF+TimesNewRoman" w:hAnsi="Arial" w:cs="Arial"/>
          <w:sz w:val="18"/>
          <w:szCs w:val="18"/>
          <w:lang w:eastAsia="ar-SA"/>
        </w:rPr>
        <w:t>500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>,</w:t>
      </w:r>
      <w:r>
        <w:rPr>
          <w:rFonts w:ascii="Arial" w:eastAsia="RPJOAF+TimesNewRoman" w:hAnsi="Arial" w:cs="Arial"/>
          <w:sz w:val="18"/>
          <w:szCs w:val="18"/>
          <w:lang w:eastAsia="ar-SA"/>
        </w:rPr>
        <w:t>00</w:t>
      </w:r>
      <w:r w:rsidRPr="00863E89">
        <w:rPr>
          <w:rFonts w:ascii="Arial" w:eastAsia="RPJOAF+TimesNewRoman" w:hAnsi="Arial" w:cs="Arial"/>
          <w:sz w:val="18"/>
          <w:szCs w:val="18"/>
          <w:lang w:eastAsia="ar-SA"/>
        </w:rPr>
        <w:t xml:space="preserve"> PLN brutto.</w:t>
      </w:r>
    </w:p>
    <w:p w14:paraId="27AE31AC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RPJOAF+TimesNewRoman" w:hAnsi="Arial" w:cs="Arial"/>
          <w:sz w:val="18"/>
          <w:szCs w:val="18"/>
          <w:lang w:eastAsia="ar-SA"/>
        </w:rPr>
      </w:pPr>
    </w:p>
    <w:p w14:paraId="60B46DEC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RPJOAF+TimesNewRoman" w:hAnsi="Arial" w:cs="Arial"/>
          <w:sz w:val="18"/>
          <w:szCs w:val="18"/>
          <w:u w:val="single"/>
          <w:lang w:eastAsia="ar-SA"/>
        </w:rPr>
      </w:pPr>
      <w:r w:rsidRPr="00863E89">
        <w:rPr>
          <w:rFonts w:ascii="Arial" w:eastAsia="RPJOAF+TimesNewRoman" w:hAnsi="Arial" w:cs="Arial"/>
          <w:sz w:val="18"/>
          <w:szCs w:val="18"/>
          <w:u w:val="single"/>
          <w:lang w:eastAsia="ar-SA"/>
        </w:rPr>
        <w:t>Oferta nr / Nazwa Wykonawcy:</w:t>
      </w:r>
    </w:p>
    <w:p w14:paraId="04E9D9CB" w14:textId="77777777" w:rsidR="00863E89" w:rsidRPr="00863E89" w:rsidRDefault="00863E89" w:rsidP="0086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41886" w14:textId="77777777" w:rsid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1.   </w:t>
      </w:r>
      <w:r>
        <w:rPr>
          <w:rFonts w:ascii="Arial" w:eastAsia="Times New Roman" w:hAnsi="Arial" w:cs="Arial"/>
          <w:sz w:val="18"/>
          <w:szCs w:val="18"/>
          <w:lang w:eastAsia="ar-SA"/>
        </w:rPr>
        <w:t>Ośrodek Szkolenia Zawodowego i Kierowców „LUZ”</w:t>
      </w:r>
    </w:p>
    <w:p w14:paraId="7C84AF68" w14:textId="648EA253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Eugeniusz Winiarski</w:t>
      </w:r>
    </w:p>
    <w:p w14:paraId="55FA5FFC" w14:textId="729A9D16" w:rsidR="00863E89" w:rsidRDefault="00863E89" w:rsidP="00863E89">
      <w:pPr>
        <w:spacing w:after="0" w:line="240" w:lineRule="auto"/>
        <w:ind w:firstLine="31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ul. Kardynała Wyszyńskiego 17</w:t>
      </w:r>
    </w:p>
    <w:p w14:paraId="1E6B3E5D" w14:textId="38D58901" w:rsidR="00863E89" w:rsidRDefault="00863E89" w:rsidP="00863E89">
      <w:pPr>
        <w:spacing w:after="0" w:line="240" w:lineRule="auto"/>
        <w:ind w:firstLine="31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32-500 Chrzanów</w:t>
      </w:r>
    </w:p>
    <w:p w14:paraId="094A361A" w14:textId="50C516AC" w:rsidR="00863E89" w:rsidRPr="00863E89" w:rsidRDefault="00863E89" w:rsidP="00863E89">
      <w:pPr>
        <w:spacing w:after="0" w:line="240" w:lineRule="auto"/>
        <w:ind w:firstLine="315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Cena oferty brutto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29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025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,00 PLN</w:t>
      </w:r>
    </w:p>
    <w:p w14:paraId="7F0A26BC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     </w:t>
      </w:r>
    </w:p>
    <w:p w14:paraId="437CE957" w14:textId="2BABE8AE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2.  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OŚRODEK SZKOLENIA KIEROWCÓW „MAAGII”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099C9CAD" w14:textId="27B6E711" w:rsidR="00CA388A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    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Magdalena Uchto</w:t>
      </w:r>
    </w:p>
    <w:p w14:paraId="2A108FF0" w14:textId="11CB41FA" w:rsidR="00863E89" w:rsidRPr="00863E89" w:rsidRDefault="00CA388A" w:rsidP="00CA38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</w:t>
      </w:r>
      <w:r w:rsidR="00863E89"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ul. </w:t>
      </w:r>
      <w:r>
        <w:rPr>
          <w:rFonts w:ascii="Arial" w:eastAsia="Times New Roman" w:hAnsi="Arial" w:cs="Arial"/>
          <w:sz w:val="18"/>
          <w:szCs w:val="18"/>
          <w:lang w:eastAsia="ar-SA"/>
        </w:rPr>
        <w:t>Bylicy 1/20</w:t>
      </w:r>
    </w:p>
    <w:p w14:paraId="586EC227" w14:textId="4BCED976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     3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30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0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Olkusz</w:t>
      </w:r>
    </w:p>
    <w:p w14:paraId="2C1B3573" w14:textId="46BB0ADE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     Cena oferty brutto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29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385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,00 PLN</w:t>
      </w:r>
    </w:p>
    <w:p w14:paraId="2ADE4A1B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CCDB2AB" w14:textId="03847F5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ar-SA"/>
        </w:rPr>
      </w:pPr>
      <w:r w:rsidRPr="00863E8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3.    </w:t>
      </w:r>
      <w:proofErr w:type="spellStart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>Szkoła</w:t>
      </w:r>
      <w:proofErr w:type="spellEnd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>Nauki</w:t>
      </w:r>
      <w:proofErr w:type="spellEnd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>Jazdy</w:t>
      </w:r>
      <w:proofErr w:type="spellEnd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“</w:t>
      </w:r>
      <w:proofErr w:type="spellStart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>Marzanna</w:t>
      </w:r>
      <w:proofErr w:type="spellEnd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>”</w:t>
      </w:r>
    </w:p>
    <w:p w14:paraId="488616C4" w14:textId="26276459" w:rsidR="00CA388A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ar-SA"/>
        </w:rPr>
      </w:pPr>
      <w:r w:rsidRPr="00863E8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      </w:t>
      </w:r>
      <w:proofErr w:type="spellStart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>Rafał</w:t>
      </w:r>
      <w:proofErr w:type="spellEnd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</w:t>
      </w:r>
      <w:proofErr w:type="spellStart"/>
      <w:r w:rsidR="00CA388A">
        <w:rPr>
          <w:rFonts w:ascii="Arial" w:eastAsia="Times New Roman" w:hAnsi="Arial" w:cs="Arial"/>
          <w:sz w:val="18"/>
          <w:szCs w:val="18"/>
          <w:lang w:val="en-US" w:eastAsia="ar-SA"/>
        </w:rPr>
        <w:t>Krzyszowski</w:t>
      </w:r>
      <w:proofErr w:type="spellEnd"/>
    </w:p>
    <w:p w14:paraId="6A4C212F" w14:textId="76D454C0" w:rsidR="00863E89" w:rsidRPr="00863E89" w:rsidRDefault="00CA388A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ar-SA"/>
        </w:rPr>
      </w:pPr>
      <w:r>
        <w:rPr>
          <w:rFonts w:ascii="Arial" w:eastAsia="Times New Roman" w:hAnsi="Arial" w:cs="Arial"/>
          <w:sz w:val="18"/>
          <w:szCs w:val="18"/>
          <w:lang w:val="en-US" w:eastAsia="ar-SA"/>
        </w:rPr>
        <w:t xml:space="preserve">       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ar-SA"/>
        </w:rPr>
        <w:t>Osiek</w:t>
      </w:r>
      <w:proofErr w:type="spellEnd"/>
      <w:r>
        <w:rPr>
          <w:rFonts w:ascii="Arial" w:eastAsia="Times New Roman" w:hAnsi="Arial" w:cs="Arial"/>
          <w:sz w:val="18"/>
          <w:szCs w:val="18"/>
          <w:lang w:val="en-US" w:eastAsia="ar-SA"/>
        </w:rPr>
        <w:t xml:space="preserve"> 153A</w:t>
      </w:r>
    </w:p>
    <w:p w14:paraId="05A20AD4" w14:textId="6C88A0B8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val="en-US" w:eastAsia="ar-SA"/>
        </w:rPr>
        <w:t xml:space="preserve">      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32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00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Olkusz</w:t>
      </w:r>
    </w:p>
    <w:p w14:paraId="34861912" w14:textId="71F03E7F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      Cena oferty brutto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32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460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00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PLN</w:t>
      </w:r>
    </w:p>
    <w:p w14:paraId="177C87E8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F8F497F" w14:textId="069F092B" w:rsid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E2F683A" w14:textId="1BBE35FD" w:rsidR="00053077" w:rsidRDefault="00053077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B29F83C" w14:textId="44250105" w:rsidR="00053077" w:rsidRDefault="00053077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A4F3F5" w14:textId="77777777" w:rsidR="00053077" w:rsidRPr="00863E89" w:rsidRDefault="00053077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bookmarkStart w:id="0" w:name="_GoBack"/>
      <w:bookmarkEnd w:id="0"/>
    </w:p>
    <w:p w14:paraId="17038327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CCB25DD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</w:p>
    <w:p w14:paraId="1878800E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Wszystkie firmy zaoferowały termin wykonania zamówienia zgodny z zapytaniem ofertowym.</w:t>
      </w:r>
    </w:p>
    <w:p w14:paraId="61D55ACC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1092969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/-/Marta </w:t>
      </w:r>
      <w:proofErr w:type="spellStart"/>
      <w:r w:rsidRPr="00863E89">
        <w:rPr>
          <w:rFonts w:ascii="Arial" w:eastAsia="Times New Roman" w:hAnsi="Arial" w:cs="Arial"/>
          <w:sz w:val="18"/>
          <w:szCs w:val="18"/>
          <w:lang w:eastAsia="ar-SA"/>
        </w:rPr>
        <w:t>Statuch</w:t>
      </w:r>
      <w:proofErr w:type="spellEnd"/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– Przewodniczący komisji  </w:t>
      </w:r>
    </w:p>
    <w:p w14:paraId="67869129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07BC0F1" w14:textId="0357DBC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/-/ </w:t>
      </w:r>
      <w:r w:rsidR="00CA388A">
        <w:rPr>
          <w:rFonts w:ascii="Arial" w:eastAsia="Times New Roman" w:hAnsi="Arial" w:cs="Arial"/>
          <w:sz w:val="18"/>
          <w:szCs w:val="18"/>
          <w:lang w:eastAsia="ar-SA"/>
        </w:rPr>
        <w:t>Ewelina Walczyńska</w:t>
      </w: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– Członek komisji </w:t>
      </w:r>
    </w:p>
    <w:p w14:paraId="16A5985F" w14:textId="77777777" w:rsidR="00863E89" w:rsidRPr="00863E89" w:rsidRDefault="00863E89" w:rsidP="00863E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63E8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68131FA7" w14:textId="77777777" w:rsidR="00863E89" w:rsidRPr="00863E89" w:rsidRDefault="00863E89" w:rsidP="00863E8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63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</w:t>
      </w:r>
    </w:p>
    <w:p w14:paraId="3A04F2B6" w14:textId="77777777" w:rsidR="00C509EC" w:rsidRPr="00D53206" w:rsidRDefault="00C509EC" w:rsidP="00D53206"/>
    <w:sectPr w:rsidR="00C509EC" w:rsidRPr="00D53206" w:rsidSect="006D0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1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8805" w14:textId="77777777" w:rsidR="000644B4" w:rsidRDefault="000644B4" w:rsidP="00E97F1D">
      <w:pPr>
        <w:spacing w:after="0" w:line="240" w:lineRule="auto"/>
      </w:pPr>
      <w:r>
        <w:separator/>
      </w:r>
    </w:p>
  </w:endnote>
  <w:endnote w:type="continuationSeparator" w:id="0">
    <w:p w14:paraId="276BDE7B" w14:textId="77777777" w:rsidR="000644B4" w:rsidRDefault="000644B4" w:rsidP="00E9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PJOAF+TimesNewRoman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2747" w14:textId="77777777" w:rsidR="00EB7E89" w:rsidRDefault="00EB7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2A0B" w14:textId="77777777" w:rsidR="00E97F1D" w:rsidRDefault="00E97F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75F83AF" wp14:editId="764B7297">
          <wp:simplePos x="0" y="0"/>
          <wp:positionH relativeFrom="margin">
            <wp:posOffset>-287320</wp:posOffset>
          </wp:positionH>
          <wp:positionV relativeFrom="margin">
            <wp:posOffset>8185809</wp:posOffset>
          </wp:positionV>
          <wp:extent cx="6447827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7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7659" w14:textId="77777777" w:rsidR="00EB7E89" w:rsidRDefault="00EB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AFB2" w14:textId="77777777" w:rsidR="000644B4" w:rsidRDefault="000644B4" w:rsidP="00E97F1D">
      <w:pPr>
        <w:spacing w:after="0" w:line="240" w:lineRule="auto"/>
      </w:pPr>
      <w:r>
        <w:separator/>
      </w:r>
    </w:p>
  </w:footnote>
  <w:footnote w:type="continuationSeparator" w:id="0">
    <w:p w14:paraId="5E0663FF" w14:textId="77777777" w:rsidR="000644B4" w:rsidRDefault="000644B4" w:rsidP="00E9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E364" w14:textId="77777777" w:rsidR="00EB7E89" w:rsidRDefault="00EB7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E999" w14:textId="77777777" w:rsidR="00E97F1D" w:rsidRDefault="00E97F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0215CAB" wp14:editId="1AECBEC6">
          <wp:simplePos x="0" y="0"/>
          <wp:positionH relativeFrom="margin">
            <wp:posOffset>-158379</wp:posOffset>
          </wp:positionH>
          <wp:positionV relativeFrom="margin">
            <wp:posOffset>-1451610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3B7C88" w14:textId="77777777" w:rsidR="00E97F1D" w:rsidRDefault="00E97F1D">
    <w:pPr>
      <w:pStyle w:val="Nagwek"/>
    </w:pPr>
  </w:p>
  <w:p w14:paraId="1425411B" w14:textId="77777777" w:rsidR="006D07A1" w:rsidRDefault="006D07A1">
    <w:pPr>
      <w:pStyle w:val="Nagwek"/>
    </w:pPr>
  </w:p>
  <w:p w14:paraId="743F5829" w14:textId="77777777" w:rsidR="00E97F1D" w:rsidRPr="006D07A1" w:rsidRDefault="006D07A1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razem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0028/18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3BE08" w14:textId="77777777" w:rsidR="00EB7E89" w:rsidRDefault="00EB7E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9D"/>
    <w:rsid w:val="00053077"/>
    <w:rsid w:val="000644B4"/>
    <w:rsid w:val="00091AA6"/>
    <w:rsid w:val="001B5EFF"/>
    <w:rsid w:val="001F659D"/>
    <w:rsid w:val="0040151D"/>
    <w:rsid w:val="004933FC"/>
    <w:rsid w:val="0051195F"/>
    <w:rsid w:val="00533622"/>
    <w:rsid w:val="00687631"/>
    <w:rsid w:val="006D07A1"/>
    <w:rsid w:val="00863E89"/>
    <w:rsid w:val="009E2005"/>
    <w:rsid w:val="00B12BF5"/>
    <w:rsid w:val="00B93A5D"/>
    <w:rsid w:val="00C509EC"/>
    <w:rsid w:val="00CA388A"/>
    <w:rsid w:val="00D53206"/>
    <w:rsid w:val="00E07722"/>
    <w:rsid w:val="00E97F1D"/>
    <w:rsid w:val="00EB7E89"/>
    <w:rsid w:val="00F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973A1"/>
  <w15:docId w15:val="{32FFB8F4-A33E-4FED-86E5-1DFFAB5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ITlike2015</dc:creator>
  <cp:lastModifiedBy>Ewelina</cp:lastModifiedBy>
  <cp:revision>3</cp:revision>
  <cp:lastPrinted>2019-04-05T09:25:00Z</cp:lastPrinted>
  <dcterms:created xsi:type="dcterms:W3CDTF">2019-07-15T09:57:00Z</dcterms:created>
  <dcterms:modified xsi:type="dcterms:W3CDTF">2019-07-15T09:58:00Z</dcterms:modified>
</cp:coreProperties>
</file>