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4D724F" w:rsidRPr="004D724F" w:rsidRDefault="008921C2" w:rsidP="004D724F">
      <w:pPr>
        <w:overflowPunct w:val="0"/>
        <w:autoSpaceDE w:val="0"/>
        <w:jc w:val="both"/>
        <w:textAlignment w:val="baseline"/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C247E1" w:rsidRPr="00C247E1">
        <w:rPr>
          <w:b/>
          <w:i/>
          <w:lang w:eastAsia="pl-PL"/>
        </w:rPr>
        <w:t>Trening kompetencji społecznych pn. „Budowanie poczucia własnej wartości” w ramach projektu „Aktywni razem”.</w:t>
      </w:r>
      <w:bookmarkStart w:id="0" w:name="_GoBack"/>
      <w:bookmarkEnd w:id="0"/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7F" w:rsidRDefault="0038737F" w:rsidP="00E97F1D">
      <w:r>
        <w:separator/>
      </w:r>
    </w:p>
  </w:endnote>
  <w:endnote w:type="continuationSeparator" w:id="0">
    <w:p w:rsidR="0038737F" w:rsidRDefault="0038737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7F" w:rsidRDefault="0038737F" w:rsidP="00E97F1D">
      <w:r>
        <w:separator/>
      </w:r>
    </w:p>
  </w:footnote>
  <w:footnote w:type="continuationSeparator" w:id="0">
    <w:p w:rsidR="0038737F" w:rsidRDefault="0038737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281954"/>
    <w:rsid w:val="0038737F"/>
    <w:rsid w:val="004933FC"/>
    <w:rsid w:val="004953AA"/>
    <w:rsid w:val="004D724F"/>
    <w:rsid w:val="0051195F"/>
    <w:rsid w:val="00533622"/>
    <w:rsid w:val="005A1D04"/>
    <w:rsid w:val="00605749"/>
    <w:rsid w:val="006D07A1"/>
    <w:rsid w:val="00815408"/>
    <w:rsid w:val="008921C2"/>
    <w:rsid w:val="00903483"/>
    <w:rsid w:val="00A44462"/>
    <w:rsid w:val="00A74472"/>
    <w:rsid w:val="00AB5F00"/>
    <w:rsid w:val="00B93A5D"/>
    <w:rsid w:val="00C247E1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2019-05-21T12:15:00Z</dcterms:created>
  <dcterms:modified xsi:type="dcterms:W3CDTF">2019-05-21T12:15:00Z</dcterms:modified>
</cp:coreProperties>
</file>