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AB0D" w14:textId="77777777" w:rsidR="001F7B1C" w:rsidRDefault="001F7B1C" w:rsidP="001F7B1C">
      <w:pPr>
        <w:pStyle w:val="Nagwek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Załącznik nr 29  do Zarządzenia nr  12.2019</w:t>
      </w:r>
    </w:p>
    <w:p w14:paraId="192BD8AF" w14:textId="77777777" w:rsidR="001F7B1C" w:rsidRDefault="001F7B1C" w:rsidP="001F7B1C">
      <w:pPr>
        <w:pStyle w:val="Nagwek"/>
        <w:tabs>
          <w:tab w:val="center" w:pos="4870"/>
          <w:tab w:val="right" w:pos="974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 xml:space="preserve">                                                                               Dyrektora PCPR w Olkuszu  z dnia 26.03.2019r.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do  wniosku w ramach pilotażowego programu  „Aktywny samorząd” </w:t>
      </w:r>
    </w:p>
    <w:p w14:paraId="42246593" w14:textId="77777777" w:rsidR="001F7B1C" w:rsidRDefault="001F7B1C" w:rsidP="001F7B1C">
      <w:pPr>
        <w:pStyle w:val="Nagwek"/>
        <w:tabs>
          <w:tab w:val="center" w:pos="4870"/>
          <w:tab w:val="right" w:pos="9740"/>
        </w:tabs>
        <w:rPr>
          <w:rFonts w:ascii="Arial" w:hAnsi="Arial" w:cs="Arial"/>
          <w:bCs/>
          <w:i/>
          <w:iCs/>
          <w:sz w:val="18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  <w:i/>
          <w:iCs/>
          <w:sz w:val="20"/>
        </w:rPr>
        <w:t xml:space="preserve">Moduł I .Obszar C. Zadanie nr </w:t>
      </w:r>
      <w:r>
        <w:rPr>
          <w:rFonts w:ascii="Arial" w:hAnsi="Arial" w:cs="Arial"/>
          <w:bCs/>
          <w:i/>
          <w:iCs/>
          <w:sz w:val="18"/>
        </w:rPr>
        <w:t xml:space="preserve">3  </w:t>
      </w:r>
    </w:p>
    <w:p w14:paraId="0CA28E47" w14:textId="77777777" w:rsidR="001F7B1C" w:rsidRDefault="001F7B1C" w:rsidP="001F7B1C">
      <w:pPr>
        <w:pStyle w:val="Nagwek"/>
        <w:tabs>
          <w:tab w:val="center" w:pos="4870"/>
          <w:tab w:val="right" w:pos="9740"/>
        </w:tabs>
        <w:rPr>
          <w:rFonts w:ascii="Arial" w:hAnsi="Arial" w:cs="Arial"/>
          <w:b/>
          <w:i/>
          <w:iCs/>
          <w:sz w:val="20"/>
        </w:rPr>
      </w:pPr>
      <w:bookmarkStart w:id="0" w:name="_GoBack"/>
      <w:bookmarkEnd w:id="0"/>
    </w:p>
    <w:p w14:paraId="5338ECE5" w14:textId="77777777" w:rsidR="001F7B1C" w:rsidRDefault="001F7B1C" w:rsidP="001F7B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14:paraId="49E4E262" w14:textId="77777777" w:rsidR="001F7B1C" w:rsidRDefault="001F7B1C" w:rsidP="001F7B1C">
      <w:pPr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sz w:val="18"/>
        </w:rPr>
        <w:br/>
        <w:t xml:space="preserve">             lub praktyki lekarskiej</w:t>
      </w:r>
      <w:r>
        <w:rPr>
          <w:rFonts w:ascii="Arial" w:hAnsi="Arial"/>
          <w:sz w:val="18"/>
        </w:rPr>
        <w:tab/>
      </w:r>
    </w:p>
    <w:p w14:paraId="6CCDB798" w14:textId="77777777" w:rsidR="001F7B1C" w:rsidRDefault="001F7B1C" w:rsidP="001F7B1C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14:paraId="2B0934F0" w14:textId="77777777" w:rsidR="001F7B1C" w:rsidRDefault="001F7B1C" w:rsidP="001F7B1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14:paraId="1B409243" w14:textId="77777777" w:rsidR="001F7B1C" w:rsidRDefault="001F7B1C" w:rsidP="001F7B1C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14:paraId="1737DB3A" w14:textId="77777777" w:rsidR="001F7B1C" w:rsidRDefault="001F7B1C" w:rsidP="001F7B1C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</w:rPr>
        <w:t>prosimy wypełnić czytelnie w języku polskim</w:t>
      </w:r>
    </w:p>
    <w:p w14:paraId="54E1ED1A" w14:textId="77777777" w:rsidR="001F7B1C" w:rsidRDefault="001F7B1C" w:rsidP="001F7B1C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 i nazwisko Pacjenta .................................................................................................................................</w:t>
      </w:r>
    </w:p>
    <w:p w14:paraId="7A51DEA6" w14:textId="77777777" w:rsidR="001F7B1C" w:rsidRDefault="001F7B1C" w:rsidP="001F7B1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14:paraId="31D78F33" w14:textId="77777777" w:rsidR="001F7B1C" w:rsidRDefault="001F7B1C" w:rsidP="001F7B1C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</w:rPr>
        <w:t>proszę zakreślić  właściwe pole</w:t>
      </w:r>
      <w:r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sym w:font="Symbol" w:char="F080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bCs/>
          <w:i/>
          <w:iCs/>
          <w:sz w:val="22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480"/>
        <w:gridCol w:w="3420"/>
      </w:tblGrid>
      <w:tr w:rsidR="001F7B1C" w14:paraId="673A44FC" w14:textId="77777777" w:rsidTr="001F7B1C">
        <w:trPr>
          <w:trHeight w:val="10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6BF9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6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FE21" w14:textId="77777777" w:rsidR="001F7B1C" w:rsidRDefault="001F7B1C">
            <w:pPr>
              <w:tabs>
                <w:tab w:val="num" w:pos="122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kern w:val="2"/>
                <w:lang w:eastAsia="en-US"/>
              </w:rPr>
              <w:t>putacja w zakresie ręki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14:paraId="12792D8E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  <w:p w14:paraId="4DD553E9" w14:textId="77777777" w:rsidR="001F7B1C" w:rsidRDefault="001F7B1C">
            <w:pPr>
              <w:spacing w:line="360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  <w:p w14:paraId="0C00FBBF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1CC689A8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079BBF83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  <w:p w14:paraId="7D0EB105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37AA0201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101BBD81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1341A8E0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  <w:p w14:paraId="58F856E4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4A2A478A" w14:textId="77777777" w:rsidR="001F7B1C" w:rsidRDefault="001F7B1C">
            <w:pPr>
              <w:spacing w:line="276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  <w:r>
              <w:rPr>
                <w:rFonts w:ascii="Arial" w:hAnsi="Arial"/>
                <w:sz w:val="32"/>
                <w:vertAlign w:val="subscript"/>
                <w:lang w:eastAsia="en-US"/>
              </w:rPr>
              <w:t xml:space="preserve">pieczątka, </w:t>
            </w:r>
            <w:r>
              <w:rPr>
                <w:rFonts w:ascii="Arial" w:hAnsi="Arial"/>
                <w:bCs/>
                <w:sz w:val="32"/>
                <w:vertAlign w:val="subscript"/>
                <w:lang w:eastAsia="en-US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  <w:lang w:eastAsia="en-US"/>
              </w:rPr>
              <w:t xml:space="preserve"> </w:t>
            </w:r>
          </w:p>
          <w:p w14:paraId="53074363" w14:textId="77777777" w:rsidR="001F7B1C" w:rsidRDefault="001F7B1C">
            <w:pPr>
              <w:spacing w:line="276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  <w:r>
              <w:rPr>
                <w:rFonts w:ascii="Arial" w:hAnsi="Arial"/>
                <w:sz w:val="32"/>
                <w:vertAlign w:val="subscript"/>
                <w:lang w:eastAsia="en-US"/>
              </w:rPr>
              <w:t>podpis lekarza</w:t>
            </w:r>
          </w:p>
          <w:p w14:paraId="58B10707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  <w:p w14:paraId="1A677E1F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0F5E384B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  <w:lang w:eastAsia="en-US"/>
              </w:rPr>
            </w:pPr>
          </w:p>
          <w:p w14:paraId="2CA23E3C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  <w:lang w:eastAsia="en-US"/>
              </w:rPr>
            </w:pPr>
            <w:r>
              <w:rPr>
                <w:rFonts w:ascii="Arial" w:hAnsi="Arial"/>
                <w:sz w:val="32"/>
                <w:vertAlign w:val="subscript"/>
                <w:lang w:eastAsia="en-US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  <w:lang w:eastAsia="en-US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  <w:lang w:eastAsia="en-US"/>
              </w:rPr>
              <w:t xml:space="preserve"> i podpis lekarza</w:t>
            </w:r>
          </w:p>
        </w:tc>
      </w:tr>
      <w:tr w:rsidR="001F7B1C" w14:paraId="2BD28D60" w14:textId="77777777" w:rsidTr="001F7B1C">
        <w:trPr>
          <w:trHeight w:hRule="exact" w:val="9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526F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sz w:val="36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52D3" w14:textId="77777777" w:rsidR="001F7B1C" w:rsidRDefault="001F7B1C">
            <w:pPr>
              <w:tabs>
                <w:tab w:val="num" w:pos="1224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kern w:val="2"/>
                <w:lang w:eastAsia="en-US"/>
              </w:rPr>
              <w:t xml:space="preserve">putacja w zakresie przedramienia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07BE5514" w14:textId="77777777" w:rsidR="001F7B1C" w:rsidRDefault="001F7B1C">
            <w:pPr>
              <w:spacing w:line="276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</w:tc>
      </w:tr>
      <w:tr w:rsidR="001F7B1C" w14:paraId="1408DC74" w14:textId="77777777" w:rsidTr="001F7B1C">
        <w:trPr>
          <w:trHeight w:hRule="exact" w:val="106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5CB0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AA5A" w14:textId="77777777" w:rsidR="001F7B1C" w:rsidRDefault="001F7B1C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iCs/>
                <w:kern w:val="2"/>
                <w:lang w:eastAsia="en-US"/>
              </w:rPr>
              <w:t>putacja w zakresie ramienia z wyłuszczeniem w stawie barkowym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49F9ED13" w14:textId="77777777" w:rsidR="001F7B1C" w:rsidRDefault="001F7B1C">
            <w:pPr>
              <w:spacing w:line="276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</w:tc>
      </w:tr>
      <w:tr w:rsidR="001F7B1C" w14:paraId="7257B219" w14:textId="77777777" w:rsidTr="001F7B1C"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0CDB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8AC" w14:textId="77777777" w:rsidR="001F7B1C" w:rsidRDefault="001F7B1C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iCs/>
                <w:kern w:val="2"/>
                <w:lang w:eastAsia="en-US"/>
              </w:rPr>
              <w:t>putacja na poziomie podudzia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4E998387" w14:textId="77777777" w:rsidR="001F7B1C" w:rsidRDefault="001F7B1C">
            <w:pPr>
              <w:spacing w:line="276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</w:tc>
      </w:tr>
      <w:tr w:rsidR="001F7B1C" w14:paraId="4CD00EAB" w14:textId="77777777" w:rsidTr="001F7B1C">
        <w:trPr>
          <w:trHeight w:hRule="exact" w:val="70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40B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B052" w14:textId="77777777" w:rsidR="001F7B1C" w:rsidRDefault="001F7B1C">
            <w:pPr>
              <w:tabs>
                <w:tab w:val="num" w:pos="1224"/>
              </w:tabs>
              <w:spacing w:line="276" w:lineRule="auto"/>
              <w:jc w:val="both"/>
              <w:rPr>
                <w:rFonts w:ascii="Arial" w:hAnsi="Arial" w:cs="Arial"/>
                <w:iCs/>
                <w:kern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iCs/>
                <w:kern w:val="2"/>
                <w:lang w:eastAsia="en-US"/>
              </w:rPr>
              <w:t xml:space="preserve">putacja na wysokości uda (także przez staw kolanowy) </w:t>
            </w:r>
          </w:p>
          <w:p w14:paraId="653307B6" w14:textId="77777777" w:rsidR="001F7B1C" w:rsidRDefault="001F7B1C">
            <w:pPr>
              <w:pStyle w:val="Nagwek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71BBCDB8" w14:textId="77777777" w:rsidR="001F7B1C" w:rsidRDefault="001F7B1C">
            <w:pPr>
              <w:spacing w:line="276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</w:tc>
      </w:tr>
      <w:tr w:rsidR="001F7B1C" w14:paraId="211D0AD1" w14:textId="77777777" w:rsidTr="001F7B1C">
        <w:trPr>
          <w:trHeight w:hRule="exact" w:val="10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CF95A7" w14:textId="77777777" w:rsidR="001F7B1C" w:rsidRDefault="001F7B1C">
            <w:pPr>
              <w:spacing w:line="360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36"/>
                <w:lang w:eastAsia="en-US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AD1837" w14:textId="77777777" w:rsidR="001F7B1C" w:rsidRDefault="001F7B1C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Am</w:t>
            </w:r>
            <w:r>
              <w:rPr>
                <w:rFonts w:ascii="Arial" w:hAnsi="Arial" w:cs="Arial"/>
                <w:iCs/>
                <w:kern w:val="2"/>
                <w:lang w:eastAsia="en-US"/>
              </w:rPr>
              <w:t xml:space="preserve">putacja w zakresie uda z wyłuszczeniem w stawie biodrowym 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2D86A2B7" w14:textId="77777777" w:rsidR="001F7B1C" w:rsidRDefault="001F7B1C">
            <w:pPr>
              <w:spacing w:line="276" w:lineRule="auto"/>
              <w:rPr>
                <w:rFonts w:ascii="Arial" w:hAnsi="Arial"/>
                <w:sz w:val="32"/>
                <w:vertAlign w:val="subscript"/>
                <w:lang w:eastAsia="en-US"/>
              </w:rPr>
            </w:pPr>
          </w:p>
        </w:tc>
      </w:tr>
      <w:tr w:rsidR="001F7B1C" w14:paraId="06070329" w14:textId="77777777" w:rsidTr="001F7B1C">
        <w:tc>
          <w:tcPr>
            <w:tcW w:w="1062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  <w:hideMark/>
          </w:tcPr>
          <w:p w14:paraId="7234C093" w14:textId="77777777" w:rsidR="001F7B1C" w:rsidRDefault="001F7B1C">
            <w:pPr>
              <w:spacing w:before="120" w:line="27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  <w:lang w:eastAsia="en-US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inna, jaka:</w:t>
            </w:r>
          </w:p>
          <w:p w14:paraId="6CCCC0A2" w14:textId="77777777" w:rsidR="001F7B1C" w:rsidRDefault="001F7B1C">
            <w:pPr>
              <w:spacing w:before="240" w:line="276" w:lineRule="auto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7B1C" w14:paraId="64B5CA6C" w14:textId="77777777" w:rsidTr="001F7B1C">
        <w:trPr>
          <w:trHeight w:val="942"/>
        </w:trPr>
        <w:tc>
          <w:tcPr>
            <w:tcW w:w="1062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610FC8E" w14:textId="77777777" w:rsidR="001F7B1C" w:rsidRDefault="001F7B1C">
            <w:pPr>
              <w:spacing w:line="276" w:lineRule="auto"/>
              <w:ind w:left="425" w:hanging="425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  <w:lang w:eastAsia="en-US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niestabilny</w:t>
            </w:r>
          </w:p>
        </w:tc>
      </w:tr>
    </w:tbl>
    <w:p w14:paraId="2D236E39" w14:textId="77777777" w:rsidR="001F7B1C" w:rsidRDefault="001F7B1C" w:rsidP="001F7B1C">
      <w:pPr>
        <w:spacing w:line="360" w:lineRule="auto"/>
        <w:rPr>
          <w:rFonts w:ascii="Arial" w:hAnsi="Arial"/>
        </w:rPr>
      </w:pPr>
    </w:p>
    <w:p w14:paraId="43484425" w14:textId="77777777" w:rsidR="001F7B1C" w:rsidRDefault="001F7B1C" w:rsidP="001F7B1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6B0533" w14:textId="77777777" w:rsidR="001F7B1C" w:rsidRDefault="001F7B1C" w:rsidP="001F7B1C">
      <w:pPr>
        <w:pStyle w:val="Nagwek"/>
        <w:tabs>
          <w:tab w:val="left" w:pos="708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>
        <w:rPr>
          <w:b/>
          <w:bCs/>
          <w:vertAlign w:val="superscript"/>
        </w:rPr>
        <w:t>miejscowość</w:t>
      </w:r>
      <w:r>
        <w:rPr>
          <w:vertAlign w:val="superscript"/>
        </w:rPr>
        <w:t xml:space="preserve"> )                                           </w:t>
      </w:r>
      <w:r>
        <w:rPr>
          <w:vertAlign w:val="subscript"/>
        </w:rPr>
        <w:t xml:space="preserve"> </w:t>
      </w:r>
      <w:r>
        <w:rPr>
          <w:vertAlign w:val="subscript"/>
        </w:rPr>
        <w:tab/>
        <w:t xml:space="preserve">                                                                 </w:t>
      </w:r>
    </w:p>
    <w:p w14:paraId="12B3537E" w14:textId="77777777" w:rsidR="001F7B1C" w:rsidRDefault="001F7B1C" w:rsidP="001F7B1C"/>
    <w:p w14:paraId="6118627C" w14:textId="77777777" w:rsidR="0004687F" w:rsidRDefault="0004687F"/>
    <w:sectPr w:rsidR="0004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0"/>
    <w:rsid w:val="0004687F"/>
    <w:rsid w:val="001F7B1C"/>
    <w:rsid w:val="008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B3B6"/>
  <w15:chartTrackingRefBased/>
  <w15:docId w15:val="{DB95A416-BC3D-4FD2-BAC6-CE2CDF6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B1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B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1F7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F7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2019-03-26T07:14:00Z</dcterms:created>
  <dcterms:modified xsi:type="dcterms:W3CDTF">2019-03-26T07:15:00Z</dcterms:modified>
</cp:coreProperties>
</file>