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018B" w14:textId="77777777" w:rsidR="00695606" w:rsidRDefault="00695606" w:rsidP="00AB10A1">
      <w:pPr>
        <w:rPr>
          <w:rFonts w:ascii="Tahoma" w:eastAsia="Times New Roman" w:hAnsi="Tahoma" w:cs="Tahoma"/>
          <w:lang w:eastAsia="ar-SA"/>
        </w:rPr>
      </w:pPr>
    </w:p>
    <w:p w14:paraId="14326E57" w14:textId="6E87EEA9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Nr sprawy: PCPR.252.</w:t>
      </w:r>
      <w:r w:rsidR="003C598E">
        <w:rPr>
          <w:rFonts w:ascii="Tahoma" w:eastAsia="Times New Roman" w:hAnsi="Tahoma" w:cs="Tahoma"/>
          <w:lang w:eastAsia="ar-SA"/>
        </w:rPr>
        <w:t>48</w:t>
      </w:r>
      <w:r w:rsidR="00A91000">
        <w:rPr>
          <w:rFonts w:ascii="Tahoma" w:eastAsia="Times New Roman" w:hAnsi="Tahoma" w:cs="Tahoma"/>
          <w:lang w:eastAsia="ar-SA"/>
        </w:rPr>
        <w:t>(3</w:t>
      </w:r>
      <w:r w:rsidRPr="00AB10A1">
        <w:rPr>
          <w:rFonts w:ascii="Tahoma" w:eastAsia="Times New Roman" w:hAnsi="Tahoma" w:cs="Tahoma"/>
          <w:lang w:eastAsia="ar-SA"/>
        </w:rPr>
        <w:t>).2022</w:t>
      </w:r>
    </w:p>
    <w:p w14:paraId="6DBFC104" w14:textId="70526494" w:rsidR="00AB10A1" w:rsidRPr="00AB10A1" w:rsidRDefault="00143D3C" w:rsidP="00AB10A1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br/>
        <w:t xml:space="preserve">Olkusz, dnia </w:t>
      </w:r>
      <w:r w:rsidR="003C598E">
        <w:rPr>
          <w:rFonts w:ascii="Tahoma" w:eastAsia="Times New Roman" w:hAnsi="Tahoma" w:cs="Tahoma"/>
          <w:lang w:eastAsia="ar-SA"/>
        </w:rPr>
        <w:t>03</w:t>
      </w:r>
      <w:r w:rsidR="00662CE3">
        <w:rPr>
          <w:rFonts w:ascii="Tahoma" w:eastAsia="Times New Roman" w:hAnsi="Tahoma" w:cs="Tahoma"/>
          <w:lang w:eastAsia="ar-SA"/>
        </w:rPr>
        <w:t>.0</w:t>
      </w:r>
      <w:r w:rsidR="003C598E">
        <w:rPr>
          <w:rFonts w:ascii="Tahoma" w:eastAsia="Times New Roman" w:hAnsi="Tahoma" w:cs="Tahoma"/>
          <w:lang w:eastAsia="ar-SA"/>
        </w:rPr>
        <w:t>8</w:t>
      </w:r>
      <w:r w:rsidR="00AB10A1" w:rsidRPr="00AB10A1">
        <w:rPr>
          <w:rFonts w:ascii="Tahoma" w:eastAsia="Times New Roman" w:hAnsi="Tahoma" w:cs="Tahoma"/>
          <w:lang w:eastAsia="ar-SA"/>
        </w:rPr>
        <w:t>.2022 r.</w:t>
      </w:r>
    </w:p>
    <w:p w14:paraId="3A9568CD" w14:textId="08AC9500" w:rsidR="00AB10A1" w:rsidRDefault="00143D3C" w:rsidP="00AB10A1">
      <w:pPr>
        <w:rPr>
          <w:rFonts w:ascii="Tahoma" w:eastAsia="Times New Roman" w:hAnsi="Tahoma" w:cs="Tahoma"/>
          <w:u w:val="single"/>
          <w:lang w:eastAsia="ar-SA"/>
        </w:rPr>
      </w:pPr>
      <w:r w:rsidRPr="00143D3C">
        <w:rPr>
          <w:rFonts w:ascii="Tahoma" w:eastAsia="Times New Roman" w:hAnsi="Tahoma" w:cs="Tahoma"/>
          <w:u w:val="single"/>
          <w:lang w:eastAsia="ar-SA"/>
        </w:rPr>
        <w:t>Informacja o wyborze oferty</w:t>
      </w:r>
    </w:p>
    <w:p w14:paraId="5FDCE75B" w14:textId="77777777" w:rsidR="00143D3C" w:rsidRPr="00AB10A1" w:rsidRDefault="00143D3C" w:rsidP="00AB10A1">
      <w:pPr>
        <w:rPr>
          <w:rFonts w:ascii="Tahoma" w:eastAsia="Times New Roman" w:hAnsi="Tahoma" w:cs="Tahoma"/>
          <w:u w:val="single"/>
          <w:lang w:eastAsia="ar-SA"/>
        </w:rPr>
      </w:pPr>
    </w:p>
    <w:p w14:paraId="10E25059" w14:textId="7FAEDD48" w:rsidR="00AB10A1" w:rsidRPr="00AB10A1" w:rsidRDefault="00AB10A1" w:rsidP="00AB10A1">
      <w:pPr>
        <w:rPr>
          <w:rFonts w:ascii="Tahoma" w:eastAsia="Times New Roman" w:hAnsi="Tahoma" w:cs="Tahoma"/>
          <w:bCs/>
          <w:iCs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Dotyczy  zadania pn.: </w:t>
      </w:r>
    </w:p>
    <w:p w14:paraId="6DAF0C75" w14:textId="77777777" w:rsidR="003C598E" w:rsidRPr="003C598E" w:rsidRDefault="003C598E" w:rsidP="003C598E">
      <w:pPr>
        <w:rPr>
          <w:rFonts w:ascii="Tahoma" w:eastAsia="Times New Roman" w:hAnsi="Tahoma" w:cs="Tahoma"/>
          <w:bCs/>
          <w:iCs/>
          <w:lang w:eastAsia="ar-SA" w:bidi="pl-PL"/>
        </w:rPr>
      </w:pPr>
      <w:r w:rsidRPr="003C598E">
        <w:rPr>
          <w:rFonts w:ascii="Tahoma" w:eastAsia="Times New Roman" w:hAnsi="Tahoma" w:cs="Tahoma"/>
          <w:bCs/>
          <w:iCs/>
          <w:lang w:eastAsia="ar-SA" w:bidi="pl-PL"/>
        </w:rPr>
        <w:t>Świadczenie usług rehabilitacyjnych na rzecz niepełnosprawnych uczestników projektu Aktywni bez barier w 2022 roku, realizowanego przez Powiatowe Centrum Pomocy Rodzinie  w Olkuszu w ramach Regionalnego Programu Operacyjnego Województwa Małopolskiego 2014-2020.</w:t>
      </w:r>
    </w:p>
    <w:p w14:paraId="5B55823A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632DB68E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Niniejszym informuję o wyborze najkorzystniejszej oferty w postępowaniu jak w tytule.</w:t>
      </w:r>
    </w:p>
    <w:p w14:paraId="6BC145B7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Kryteria oceny ofert:</w:t>
      </w:r>
    </w:p>
    <w:p w14:paraId="709C7F67" w14:textId="3A21457F" w:rsidR="00143D3C" w:rsidRPr="00143D3C" w:rsidRDefault="00662CE3" w:rsidP="00143D3C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Cena brutto – 100%.</w:t>
      </w:r>
    </w:p>
    <w:p w14:paraId="6261F1D6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</w:p>
    <w:p w14:paraId="62877C8D" w14:textId="4ED4A116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Do upływu terminu składania ofert wpłynęł</w:t>
      </w:r>
      <w:r w:rsidR="00662CE3">
        <w:rPr>
          <w:rFonts w:ascii="Tahoma" w:eastAsia="Times New Roman" w:hAnsi="Tahoma" w:cs="Tahoma"/>
          <w:lang w:eastAsia="ar-SA"/>
        </w:rPr>
        <w:t xml:space="preserve">y </w:t>
      </w:r>
      <w:r w:rsidR="003C598E">
        <w:rPr>
          <w:rFonts w:ascii="Tahoma" w:eastAsia="Times New Roman" w:hAnsi="Tahoma" w:cs="Tahoma"/>
          <w:lang w:eastAsia="ar-SA"/>
        </w:rPr>
        <w:t>2</w:t>
      </w:r>
      <w:r w:rsidRPr="00143D3C">
        <w:rPr>
          <w:rFonts w:ascii="Tahoma" w:eastAsia="Times New Roman" w:hAnsi="Tahoma" w:cs="Tahoma"/>
          <w:lang w:eastAsia="ar-SA"/>
        </w:rPr>
        <w:t xml:space="preserve"> ofert</w:t>
      </w:r>
      <w:r>
        <w:rPr>
          <w:rFonts w:ascii="Tahoma" w:eastAsia="Times New Roman" w:hAnsi="Tahoma" w:cs="Tahoma"/>
          <w:lang w:eastAsia="ar-SA"/>
        </w:rPr>
        <w:t>y</w:t>
      </w:r>
      <w:r w:rsidRPr="00143D3C">
        <w:rPr>
          <w:rFonts w:ascii="Tahoma" w:eastAsia="Times New Roman" w:hAnsi="Tahoma" w:cs="Tahoma"/>
          <w:lang w:eastAsia="ar-SA"/>
        </w:rPr>
        <w:t xml:space="preserve"> . </w:t>
      </w:r>
    </w:p>
    <w:p w14:paraId="02C216F3" w14:textId="77777777" w:rsidR="00143D3C" w:rsidRPr="00143D3C" w:rsidRDefault="00143D3C" w:rsidP="00143D3C">
      <w:pPr>
        <w:rPr>
          <w:rFonts w:ascii="Tahoma" w:eastAsia="Times New Roman" w:hAnsi="Tahoma" w:cs="Tahoma"/>
          <w:lang w:eastAsia="ar-SA"/>
        </w:rPr>
      </w:pPr>
      <w:r w:rsidRPr="00143D3C">
        <w:rPr>
          <w:rFonts w:ascii="Tahoma" w:eastAsia="Times New Roman" w:hAnsi="Tahoma" w:cs="Tahoma"/>
          <w:lang w:eastAsia="ar-SA"/>
        </w:rPr>
        <w:t>Jako najkorzystniejszą wybrano ofertę złożoną przez:</w:t>
      </w:r>
    </w:p>
    <w:p w14:paraId="4E349DA9" w14:textId="77777777" w:rsidR="003C598E" w:rsidRPr="003C598E" w:rsidRDefault="003C598E" w:rsidP="003C598E">
      <w:pPr>
        <w:rPr>
          <w:rFonts w:ascii="Tahoma" w:eastAsia="Times New Roman" w:hAnsi="Tahoma" w:cs="Tahoma"/>
          <w:lang w:eastAsia="ar-SA"/>
        </w:rPr>
      </w:pPr>
      <w:r w:rsidRPr="003C598E">
        <w:rPr>
          <w:rFonts w:ascii="Tahoma" w:eastAsia="Times New Roman" w:hAnsi="Tahoma" w:cs="Tahoma"/>
          <w:lang w:eastAsia="ar-SA"/>
        </w:rPr>
        <w:t xml:space="preserve">Małopolski Szpital Chorób Płuc i Rehabilitacji </w:t>
      </w:r>
    </w:p>
    <w:p w14:paraId="53913FF9" w14:textId="77777777" w:rsidR="003C598E" w:rsidRPr="003C598E" w:rsidRDefault="003C598E" w:rsidP="003C598E">
      <w:pPr>
        <w:rPr>
          <w:rFonts w:ascii="Tahoma" w:eastAsia="Times New Roman" w:hAnsi="Tahoma" w:cs="Tahoma"/>
          <w:lang w:eastAsia="ar-SA"/>
        </w:rPr>
      </w:pPr>
      <w:r w:rsidRPr="003C598E">
        <w:rPr>
          <w:rFonts w:ascii="Tahoma" w:eastAsia="Times New Roman" w:hAnsi="Tahoma" w:cs="Tahoma"/>
          <w:lang w:eastAsia="ar-SA"/>
        </w:rPr>
        <w:t>Im. Edmunda Wojtyły</w:t>
      </w:r>
    </w:p>
    <w:p w14:paraId="06501CA9" w14:textId="77777777" w:rsidR="003C598E" w:rsidRPr="003C598E" w:rsidRDefault="003C598E" w:rsidP="003C598E">
      <w:pPr>
        <w:rPr>
          <w:rFonts w:ascii="Tahoma" w:eastAsia="Times New Roman" w:hAnsi="Tahoma" w:cs="Tahoma"/>
          <w:lang w:eastAsia="ar-SA"/>
        </w:rPr>
      </w:pPr>
      <w:r w:rsidRPr="003C598E">
        <w:rPr>
          <w:rFonts w:ascii="Tahoma" w:eastAsia="Times New Roman" w:hAnsi="Tahoma" w:cs="Tahoma"/>
          <w:lang w:eastAsia="ar-SA"/>
        </w:rPr>
        <w:t>Ul. Kolejowa 1a</w:t>
      </w:r>
    </w:p>
    <w:p w14:paraId="4A6833C5" w14:textId="77777777" w:rsidR="003C598E" w:rsidRPr="003C598E" w:rsidRDefault="003C598E" w:rsidP="003C598E">
      <w:pPr>
        <w:rPr>
          <w:rFonts w:ascii="Tahoma" w:eastAsia="Times New Roman" w:hAnsi="Tahoma" w:cs="Tahoma"/>
          <w:lang w:eastAsia="ar-SA"/>
        </w:rPr>
      </w:pPr>
      <w:r w:rsidRPr="003C598E">
        <w:rPr>
          <w:rFonts w:ascii="Tahoma" w:eastAsia="Times New Roman" w:hAnsi="Tahoma" w:cs="Tahoma"/>
          <w:lang w:eastAsia="ar-SA"/>
        </w:rPr>
        <w:t>32-310 Klucze</w:t>
      </w:r>
    </w:p>
    <w:p w14:paraId="1A96E522" w14:textId="77777777" w:rsidR="003C598E" w:rsidRPr="003C598E" w:rsidRDefault="003C598E" w:rsidP="003C598E">
      <w:pPr>
        <w:rPr>
          <w:rFonts w:ascii="Tahoma" w:eastAsia="Times New Roman" w:hAnsi="Tahoma" w:cs="Tahoma"/>
          <w:lang w:eastAsia="ar-SA"/>
        </w:rPr>
      </w:pPr>
      <w:r w:rsidRPr="003C598E">
        <w:rPr>
          <w:rFonts w:ascii="Tahoma" w:eastAsia="Times New Roman" w:hAnsi="Tahoma" w:cs="Tahoma"/>
          <w:lang w:eastAsia="ar-SA"/>
        </w:rPr>
        <w:t>Cena oferty brutto 31.170,00 PLN</w:t>
      </w:r>
    </w:p>
    <w:p w14:paraId="29E117A7" w14:textId="77777777" w:rsidR="003C598E" w:rsidRPr="003C598E" w:rsidRDefault="003C598E" w:rsidP="003C598E">
      <w:pPr>
        <w:rPr>
          <w:rFonts w:ascii="Tahoma" w:eastAsia="Times New Roman" w:hAnsi="Tahoma" w:cs="Tahoma"/>
          <w:lang w:eastAsia="ar-SA"/>
        </w:rPr>
      </w:pPr>
      <w:r w:rsidRPr="003C598E">
        <w:rPr>
          <w:rFonts w:ascii="Tahoma" w:eastAsia="Times New Roman" w:hAnsi="Tahoma" w:cs="Tahoma"/>
          <w:lang w:eastAsia="ar-SA"/>
        </w:rPr>
        <w:t>Oferta wpłynęła w dn. 01.08.2022 roku godz. 08:00.</w:t>
      </w:r>
    </w:p>
    <w:p w14:paraId="7E684FA2" w14:textId="651DBCAD" w:rsidR="00AB10A1" w:rsidRPr="00AB10A1" w:rsidRDefault="00143D3C" w:rsidP="00AB10A1">
      <w:pPr>
        <w:rPr>
          <w:rFonts w:ascii="Tahoma" w:eastAsia="Times New Roman" w:hAnsi="Tahoma" w:cs="Tahoma"/>
          <w:lang w:eastAsia="ar-SA"/>
        </w:rPr>
      </w:pPr>
      <w:bookmarkStart w:id="0" w:name="_GoBack"/>
      <w:bookmarkEnd w:id="0"/>
      <w:r w:rsidRPr="00143D3C">
        <w:rPr>
          <w:rFonts w:ascii="Tahoma" w:eastAsia="Times New Roman" w:hAnsi="Tahoma" w:cs="Tahoma"/>
          <w:lang w:eastAsia="ar-SA"/>
        </w:rPr>
        <w:t>Oferta s</w:t>
      </w:r>
      <w:r>
        <w:rPr>
          <w:rFonts w:ascii="Tahoma" w:eastAsia="Times New Roman" w:hAnsi="Tahoma" w:cs="Tahoma"/>
          <w:lang w:eastAsia="ar-SA"/>
        </w:rPr>
        <w:t>pełnia wymagania zamawiającego.</w:t>
      </w:r>
    </w:p>
    <w:p w14:paraId="5C14BA11" w14:textId="77777777" w:rsidR="00855096" w:rsidRPr="00AB10A1" w:rsidRDefault="00855096" w:rsidP="00AB10A1"/>
    <w:sectPr w:rsidR="00855096" w:rsidRPr="00AB10A1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46D4" w14:textId="77777777" w:rsidR="0070229D" w:rsidRDefault="0070229D" w:rsidP="00E97F1D">
      <w:pPr>
        <w:spacing w:after="0" w:line="240" w:lineRule="auto"/>
      </w:pPr>
      <w:r>
        <w:separator/>
      </w:r>
    </w:p>
  </w:endnote>
  <w:endnote w:type="continuationSeparator" w:id="0">
    <w:p w14:paraId="5C29FAFA" w14:textId="77777777" w:rsidR="0070229D" w:rsidRDefault="0070229D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A3E4" w14:textId="77777777" w:rsidR="0070229D" w:rsidRDefault="0070229D" w:rsidP="00E97F1D">
      <w:pPr>
        <w:spacing w:after="0" w:line="240" w:lineRule="auto"/>
      </w:pPr>
      <w:r>
        <w:separator/>
      </w:r>
    </w:p>
  </w:footnote>
  <w:footnote w:type="continuationSeparator" w:id="0">
    <w:p w14:paraId="32BB2F8A" w14:textId="77777777" w:rsidR="0070229D" w:rsidRDefault="0070229D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421B4"/>
    <w:rsid w:val="00091AA6"/>
    <w:rsid w:val="00092AA9"/>
    <w:rsid w:val="000A3B66"/>
    <w:rsid w:val="000B658A"/>
    <w:rsid w:val="000C2E3F"/>
    <w:rsid w:val="000F76E7"/>
    <w:rsid w:val="001071A2"/>
    <w:rsid w:val="00120CA7"/>
    <w:rsid w:val="00122506"/>
    <w:rsid w:val="0013635F"/>
    <w:rsid w:val="00143D3C"/>
    <w:rsid w:val="001446F7"/>
    <w:rsid w:val="001A07F8"/>
    <w:rsid w:val="001F659D"/>
    <w:rsid w:val="00216027"/>
    <w:rsid w:val="00223F85"/>
    <w:rsid w:val="002668F8"/>
    <w:rsid w:val="002769D7"/>
    <w:rsid w:val="002834F4"/>
    <w:rsid w:val="002C2E0A"/>
    <w:rsid w:val="002D312F"/>
    <w:rsid w:val="002E7873"/>
    <w:rsid w:val="00301C41"/>
    <w:rsid w:val="003712AC"/>
    <w:rsid w:val="00381292"/>
    <w:rsid w:val="003B03A4"/>
    <w:rsid w:val="003B5392"/>
    <w:rsid w:val="003C1A57"/>
    <w:rsid w:val="003C2E69"/>
    <w:rsid w:val="003C598E"/>
    <w:rsid w:val="0040151D"/>
    <w:rsid w:val="0042614F"/>
    <w:rsid w:val="00440230"/>
    <w:rsid w:val="0046117A"/>
    <w:rsid w:val="00482135"/>
    <w:rsid w:val="00482792"/>
    <w:rsid w:val="004933FC"/>
    <w:rsid w:val="0051195F"/>
    <w:rsid w:val="00533622"/>
    <w:rsid w:val="00554E75"/>
    <w:rsid w:val="00561CC1"/>
    <w:rsid w:val="00583721"/>
    <w:rsid w:val="00586552"/>
    <w:rsid w:val="00587C2A"/>
    <w:rsid w:val="005C1CBE"/>
    <w:rsid w:val="005F1861"/>
    <w:rsid w:val="00610F9B"/>
    <w:rsid w:val="0062385E"/>
    <w:rsid w:val="00624ECA"/>
    <w:rsid w:val="00660A60"/>
    <w:rsid w:val="00662CE3"/>
    <w:rsid w:val="00685AD5"/>
    <w:rsid w:val="00687631"/>
    <w:rsid w:val="0069351A"/>
    <w:rsid w:val="00695606"/>
    <w:rsid w:val="00695B52"/>
    <w:rsid w:val="006977E4"/>
    <w:rsid w:val="006C14BD"/>
    <w:rsid w:val="006D07A1"/>
    <w:rsid w:val="0070229D"/>
    <w:rsid w:val="0071347B"/>
    <w:rsid w:val="007417FA"/>
    <w:rsid w:val="00766041"/>
    <w:rsid w:val="00794424"/>
    <w:rsid w:val="007B240C"/>
    <w:rsid w:val="007D34BC"/>
    <w:rsid w:val="007D3BC3"/>
    <w:rsid w:val="00855096"/>
    <w:rsid w:val="008C7A56"/>
    <w:rsid w:val="008D3130"/>
    <w:rsid w:val="009267FB"/>
    <w:rsid w:val="00927F9F"/>
    <w:rsid w:val="0095669F"/>
    <w:rsid w:val="009E2005"/>
    <w:rsid w:val="009E34D2"/>
    <w:rsid w:val="00A10813"/>
    <w:rsid w:val="00A91000"/>
    <w:rsid w:val="00A93B16"/>
    <w:rsid w:val="00AB10A1"/>
    <w:rsid w:val="00B05449"/>
    <w:rsid w:val="00B10A00"/>
    <w:rsid w:val="00B12BF5"/>
    <w:rsid w:val="00B407B1"/>
    <w:rsid w:val="00B8085E"/>
    <w:rsid w:val="00B86812"/>
    <w:rsid w:val="00B93A5D"/>
    <w:rsid w:val="00BB046B"/>
    <w:rsid w:val="00BB3D0A"/>
    <w:rsid w:val="00BD4E00"/>
    <w:rsid w:val="00C47CAD"/>
    <w:rsid w:val="00C509EC"/>
    <w:rsid w:val="00C80CDD"/>
    <w:rsid w:val="00D2649F"/>
    <w:rsid w:val="00D47D2D"/>
    <w:rsid w:val="00D53206"/>
    <w:rsid w:val="00D657BE"/>
    <w:rsid w:val="00DD1EFA"/>
    <w:rsid w:val="00DF2687"/>
    <w:rsid w:val="00DF44E7"/>
    <w:rsid w:val="00E07722"/>
    <w:rsid w:val="00E14D64"/>
    <w:rsid w:val="00E97F1D"/>
    <w:rsid w:val="00EB7E89"/>
    <w:rsid w:val="00EC6742"/>
    <w:rsid w:val="00ED1CDF"/>
    <w:rsid w:val="00F13A1A"/>
    <w:rsid w:val="00F67BCC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D3C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D3C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2</cp:revision>
  <cp:lastPrinted>2022-03-11T13:02:00Z</cp:lastPrinted>
  <dcterms:created xsi:type="dcterms:W3CDTF">2022-08-03T11:00:00Z</dcterms:created>
  <dcterms:modified xsi:type="dcterms:W3CDTF">2022-08-03T11:00:00Z</dcterms:modified>
</cp:coreProperties>
</file>