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D5DFF" w14:textId="77777777" w:rsidR="00393F17" w:rsidRPr="00393F17" w:rsidRDefault="00393F17" w:rsidP="00393F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BBEF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Załącznik nr 1 do Zapytania ofertowego</w:t>
      </w:r>
    </w:p>
    <w:p w14:paraId="46795CC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38E8F25E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FORMULARZ  OFERTOWY</w:t>
      </w:r>
    </w:p>
    <w:p w14:paraId="5BA6E334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eastAsia="Courier New" w:hAnsi="Tahoma" w:cs="Tahoma"/>
          <w:color w:val="000000"/>
          <w:highlight w:val="darkRed"/>
          <w:lang w:eastAsia="ar-SA" w:bidi="pl-PL"/>
        </w:rPr>
      </w:pPr>
    </w:p>
    <w:p w14:paraId="2C6720AD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………………………………………………..</w:t>
      </w:r>
    </w:p>
    <w:p w14:paraId="0B5D5E1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(Pieczątka Wykonawcy/ów)</w:t>
      </w:r>
    </w:p>
    <w:p w14:paraId="17EEAE7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Nazwa Wykonawcy/Imię i nazwisko …………………………………………………………………………………………………………………………………….</w:t>
      </w:r>
    </w:p>
    <w:p w14:paraId="3AA88BA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 xml:space="preserve">....................................................................................................................................... 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br/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br/>
        <w:t>Adres: ulica…………………………………….........................., kod pocztowy……………….……….…….</w:t>
      </w:r>
    </w:p>
    <w:p w14:paraId="6F01B5B8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>miejscowość…………………………………………………,województwo…………………………………………..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br/>
      </w:r>
      <w:r w:rsidRPr="00393F17">
        <w:rPr>
          <w:rFonts w:ascii="Tahoma" w:eastAsia="Courier New" w:hAnsi="Tahoma" w:cs="Tahoma"/>
          <w:color w:val="000000"/>
          <w:lang w:eastAsia="ar-SA" w:bidi="pl-PL"/>
        </w:rPr>
        <w:t>tel. ...........................................  fax. ………………………..…… e-mail. …………………………………</w:t>
      </w:r>
    </w:p>
    <w:p w14:paraId="2DBC9460" w14:textId="77777777" w:rsidR="00AD4D9D" w:rsidRPr="00AD4D9D" w:rsidRDefault="00393F17" w:rsidP="00AD4D9D">
      <w:pPr>
        <w:widowControl w:val="0"/>
        <w:overflowPunct w:val="0"/>
        <w:autoSpaceDE w:val="0"/>
        <w:spacing w:after="0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Nawiązując do ogłoszonego zapytania ofertowego</w:t>
      </w:r>
      <w:r w:rsidRPr="00393F17">
        <w:rPr>
          <w:rFonts w:ascii="Tahoma" w:eastAsia="Courier New" w:hAnsi="Tahoma" w:cs="Tahoma"/>
          <w:b/>
          <w:color w:val="000000"/>
          <w:lang w:eastAsia="ar-SA" w:bidi="pl-PL"/>
        </w:rPr>
        <w:t xml:space="preserve">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>na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 xml:space="preserve">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realizację </w:t>
      </w:r>
      <w:r w:rsidRPr="00393F17">
        <w:rPr>
          <w:rFonts w:ascii="Tahoma" w:eastAsia="Courier New" w:hAnsi="Tahoma" w:cs="Tahoma"/>
          <w:lang w:eastAsia="ar-SA" w:bidi="pl-PL"/>
        </w:rPr>
        <w:t>zadania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pn.</w:t>
      </w:r>
      <w:r w:rsidRPr="00393F17">
        <w:rPr>
          <w:rFonts w:ascii="Tahoma" w:eastAsia="Times New Roman" w:hAnsi="Tahoma" w:cs="Tahoma"/>
          <w:bCs/>
          <w:lang w:eastAsia="pl-PL"/>
        </w:rPr>
        <w:t xml:space="preserve"> </w:t>
      </w:r>
      <w:r w:rsidR="00AD4D9D" w:rsidRPr="00AD4D9D">
        <w:rPr>
          <w:rFonts w:ascii="Tahoma" w:eastAsia="Courier New" w:hAnsi="Tahoma" w:cs="Tahoma"/>
          <w:bCs/>
          <w:color w:val="000000"/>
          <w:lang w:eastAsia="ar-SA" w:bidi="pl-PL"/>
        </w:rPr>
        <w:t>Usługa obejmująca przeprowadzenie treningu kompetencji społecznych  pn. „Asertywność i komunikacja interpersonalna” dla uczestników projektu  Aktywni bez barier, realizowanego przez Powiatowe Centrum Pomocy Rodzinie  w Olkuszu w ramach Regionalnego Programu Operacyjnego Województwa Małopolskiego 2014-2020.</w:t>
      </w:r>
    </w:p>
    <w:p w14:paraId="6FED37B3" w14:textId="0E31F625" w:rsidR="00393F17" w:rsidRPr="00393F17" w:rsidRDefault="00393F17" w:rsidP="00AD4D9D">
      <w:pPr>
        <w:widowControl w:val="0"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u w:val="single"/>
          <w:lang w:eastAsia="ar-SA" w:bidi="pl-PL"/>
        </w:rPr>
      </w:pPr>
      <w:bookmarkStart w:id="0" w:name="_GoBack"/>
      <w:bookmarkEnd w:id="0"/>
    </w:p>
    <w:p w14:paraId="7A7EBDAB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u w:val="single"/>
          <w:lang w:eastAsia="ar-SA" w:bidi="pl-PL"/>
        </w:rPr>
        <w:t>jako upoważniony/upoważnieni</w:t>
      </w:r>
      <w:r w:rsidRPr="00393F17">
        <w:rPr>
          <w:rFonts w:ascii="Tahoma" w:eastAsia="Courier New" w:hAnsi="Tahoma" w:cs="Tahoma"/>
          <w:color w:val="000000"/>
          <w:u w:val="single"/>
          <w:vertAlign w:val="superscript"/>
          <w:lang w:eastAsia="ar-SA" w:bidi="pl-PL"/>
        </w:rPr>
        <w:t xml:space="preserve">* </w:t>
      </w:r>
      <w:r w:rsidRPr="00393F17">
        <w:rPr>
          <w:rFonts w:ascii="Tahoma" w:eastAsia="Courier New" w:hAnsi="Tahoma" w:cs="Tahoma"/>
          <w:color w:val="000000"/>
          <w:u w:val="single"/>
          <w:lang w:eastAsia="ar-SA" w:bidi="pl-PL"/>
        </w:rPr>
        <w:t xml:space="preserve"> na piśmie lub wpisani w rejestrze </w:t>
      </w:r>
    </w:p>
    <w:p w14:paraId="6B3F3BD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w imieniu reprezentowanej firmy oświadczam/oświadczamy, że:</w:t>
      </w:r>
    </w:p>
    <w:p w14:paraId="73E75E2D" w14:textId="77777777" w:rsidR="00393F17" w:rsidRPr="00393F17" w:rsidRDefault="00393F17" w:rsidP="00393F17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Oferujemy wykonanie usługi objętej  w tej części zamówienia  za cenę:</w:t>
      </w:r>
    </w:p>
    <w:p w14:paraId="0E14D1A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         brutto…………………………….PLN</w:t>
      </w:r>
    </w:p>
    <w:p w14:paraId="4FBC678F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       (słownie:....................................................................................................)</w:t>
      </w:r>
    </w:p>
    <w:p w14:paraId="09DDBC02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w tym:</w:t>
      </w:r>
    </w:p>
    <w:p w14:paraId="1A82512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podatek VAT ……..…% …………….PLN</w:t>
      </w:r>
    </w:p>
    <w:p w14:paraId="146FF008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netto………………………………PLN</w:t>
      </w:r>
    </w:p>
    <w:p w14:paraId="2558127D" w14:textId="77777777" w:rsidR="00393F17" w:rsidRPr="00393F17" w:rsidRDefault="00393F17" w:rsidP="00393F17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Deklarujemy wykonanie przedmiotu zamówienia w terminie: …………………………………</w:t>
      </w:r>
    </w:p>
    <w:p w14:paraId="3ECA0600" w14:textId="77777777" w:rsidR="00393F17" w:rsidRPr="00393F17" w:rsidRDefault="00393F17" w:rsidP="00393F17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lang w:eastAsia="ar-SA" w:bidi="pl-PL"/>
        </w:rPr>
        <w:t xml:space="preserve">Oświadczam/my, że </w:t>
      </w:r>
      <w:r w:rsidRPr="00393F17">
        <w:rPr>
          <w:rFonts w:ascii="Tahoma" w:eastAsia="Courier New" w:hAnsi="Tahoma" w:cs="Tahoma"/>
          <w:color w:val="000000"/>
          <w:lang w:eastAsia="pl-PL" w:bidi="pl-PL"/>
        </w:rPr>
        <w:t xml:space="preserve"> osoba/y wymienione w poniższej tabeli posiadają/nie posiadają</w:t>
      </w:r>
      <w:r w:rsidRPr="00393F17">
        <w:rPr>
          <w:rFonts w:ascii="Tahoma" w:eastAsia="Courier New" w:hAnsi="Tahoma" w:cs="Tahoma"/>
          <w:color w:val="000000"/>
          <w:vertAlign w:val="superscript"/>
          <w:lang w:eastAsia="pl-PL" w:bidi="pl-PL"/>
        </w:rPr>
        <w:t>*</w:t>
      </w:r>
      <w:r w:rsidRPr="00393F17">
        <w:rPr>
          <w:rFonts w:ascii="Tahoma" w:eastAsia="Courier New" w:hAnsi="Tahoma" w:cs="Tahoma"/>
          <w:color w:val="000000"/>
          <w:lang w:eastAsia="pl-PL" w:bidi="pl-PL"/>
        </w:rPr>
        <w:t xml:space="preserve">  wymagane </w:t>
      </w:r>
      <w:r w:rsidRPr="00393F17">
        <w:rPr>
          <w:rFonts w:ascii="Tahoma" w:eastAsia="Courier New" w:hAnsi="Tahoma" w:cs="Tahoma"/>
          <w:bCs/>
          <w:color w:val="000000"/>
          <w:lang w:eastAsia="pl-PL" w:bidi="pl-PL"/>
        </w:rPr>
        <w:t>doświadczenie:</w:t>
      </w:r>
      <w:r w:rsidRPr="00393F17">
        <w:rPr>
          <w:rFonts w:ascii="Tahoma" w:eastAsia="Courier New" w:hAnsi="Tahoma" w:cs="Tahoma"/>
          <w:lang w:eastAsia="ar-SA" w:bidi="pl-PL"/>
        </w:rPr>
        <w:t xml:space="preserve"> </w:t>
      </w:r>
    </w:p>
    <w:p w14:paraId="6754F781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41A7F0F8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62D44384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042F0E9A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1C4FCFC9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3CE32172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7086DA91" w14:textId="77777777" w:rsidR="00393F17" w:rsidRPr="00393F17" w:rsidRDefault="00393F17" w:rsidP="00393F17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lang w:eastAsia="ar-SA" w:bidi="pl-PL"/>
        </w:rPr>
      </w:pPr>
      <w:r w:rsidRPr="00393F17">
        <w:rPr>
          <w:rFonts w:ascii="Tahoma" w:eastAsia="Courier New" w:hAnsi="Tahoma" w:cs="Tahoma"/>
          <w:lang w:eastAsia="ar-SA" w:bidi="pl-PL"/>
        </w:rPr>
        <w:lastRenderedPageBreak/>
        <w:t>Psycholog</w:t>
      </w:r>
    </w:p>
    <w:tbl>
      <w:tblPr>
        <w:tblW w:w="10245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441"/>
        <w:gridCol w:w="1796"/>
        <w:gridCol w:w="1622"/>
        <w:gridCol w:w="1563"/>
        <w:gridCol w:w="1560"/>
        <w:gridCol w:w="1561"/>
        <w:gridCol w:w="1702"/>
      </w:tblGrid>
      <w:tr w:rsidR="00393F17" w:rsidRPr="00393F17" w14:paraId="3BFB181A" w14:textId="77777777" w:rsidTr="00AD4D9D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BE9CF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Lp.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6ADD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Imię i Nazwisko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70C3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Wykształcenie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FAAF7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Miejsce zatrudnienia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7D0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  <w:p w14:paraId="0812F310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Forma zatrudnienia / stanowisko.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360E3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C785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lang w:eastAsia="pl-PL" w:bidi="pl-PL"/>
              </w:rPr>
              <w:t>Zakres wykonywanych czynności</w:t>
            </w:r>
          </w:p>
        </w:tc>
      </w:tr>
      <w:tr w:rsidR="00393F17" w:rsidRPr="00393F17" w14:paraId="47F6CF3D" w14:textId="77777777" w:rsidTr="00AD4D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86EAB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6C10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88C4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B90B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50DD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9F159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AC9D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</w:tr>
      <w:tr w:rsidR="00393F17" w:rsidRPr="00393F17" w14:paraId="127D4E19" w14:textId="77777777" w:rsidTr="00AD4D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2695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2.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10A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8712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3A46B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5F68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3FE03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7BC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</w:tr>
      <w:tr w:rsidR="00393F17" w:rsidRPr="00393F17" w14:paraId="59D9D6E4" w14:textId="77777777" w:rsidTr="00AD4D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CF8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3.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3B99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100F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6E11F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3BA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843E5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3F2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</w:tr>
    </w:tbl>
    <w:p w14:paraId="1515C9B7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393F17" w:rsidRPr="00393F17" w14:paraId="3A5CFDDC" w14:textId="77777777" w:rsidTr="00393F17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E81FA2" w14:textId="77777777" w:rsidR="00393F17" w:rsidRPr="00393F17" w:rsidRDefault="00393F17" w:rsidP="00393F17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lang w:eastAsia="ar-SA"/>
              </w:rPr>
            </w:pPr>
          </w:p>
          <w:p w14:paraId="071285DD" w14:textId="77777777" w:rsidR="00393F17" w:rsidRPr="00393F17" w:rsidRDefault="00393F17" w:rsidP="00393F1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Calibri" w:hAnsi="Tahoma" w:cs="Tahoma"/>
                <w:lang w:eastAsia="ar-SA"/>
              </w:rPr>
              <w:t>Oświadczenie w zakresie wypełnienia obowiązków informacyjnych przewidzianych w art. 13 lub art. 14 RODO</w:t>
            </w:r>
            <w:r w:rsidRPr="00393F17">
              <w:rPr>
                <w:rFonts w:ascii="Tahoma" w:eastAsia="Courier New" w:hAnsi="Tahoma" w:cs="Tahoma"/>
                <w:color w:val="000000"/>
                <w:lang w:eastAsia="ar-SA" w:bidi="pl-PL"/>
              </w:rPr>
              <w:t>**</w:t>
            </w:r>
            <w:r w:rsidRPr="00393F17">
              <w:rPr>
                <w:rFonts w:ascii="Tahoma" w:eastAsia="Calibri" w:hAnsi="Tahoma" w:cs="Tahoma"/>
                <w:lang w:eastAsia="ar-SA"/>
              </w:rPr>
              <w:t xml:space="preserve"> </w:t>
            </w:r>
          </w:p>
          <w:p w14:paraId="6CA61413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</w:tc>
      </w:tr>
      <w:tr w:rsidR="00393F17" w:rsidRPr="00393F17" w14:paraId="71AFB8FE" w14:textId="77777777" w:rsidTr="00393F17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83BC90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Cs/>
              </w:rPr>
            </w:pPr>
          </w:p>
          <w:p w14:paraId="04E59969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Times New Roman" w:hAnsi="Tahoma" w:cs="Tahoma"/>
                <w:bCs/>
                <w:iCs/>
              </w:rPr>
              <w:t>Nazwa zamówienia</w:t>
            </w:r>
          </w:p>
          <w:p w14:paraId="773B145A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BE47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BatangChe" w:hAnsi="Tahoma" w:cs="Tahoma"/>
                <w:b/>
              </w:rPr>
            </w:pPr>
          </w:p>
          <w:p w14:paraId="08F86DC2" w14:textId="77777777" w:rsidR="00393F17" w:rsidRPr="00393F17" w:rsidRDefault="00393F17" w:rsidP="00393F17">
            <w:pPr>
              <w:spacing w:after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lang w:eastAsia="hi-IN" w:bidi="hi-IN"/>
              </w:rPr>
            </w:pPr>
          </w:p>
          <w:p w14:paraId="3D975549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93F17" w:rsidRPr="00393F17" w14:paraId="5C0E708B" w14:textId="77777777" w:rsidTr="00393F17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8E28E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Times New Roman" w:hAnsi="Tahoma" w:cs="Tahoma"/>
                <w:bCs/>
              </w:rPr>
              <w:t>Nazwa Wykonawcy</w:t>
            </w:r>
          </w:p>
          <w:p w14:paraId="55F84C35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960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  <w:p w14:paraId="0E8D35D7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  <w:p w14:paraId="5A57240A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  <w:i/>
              </w:rPr>
            </w:pPr>
          </w:p>
        </w:tc>
      </w:tr>
      <w:tr w:rsidR="00393F17" w:rsidRPr="00393F17" w14:paraId="52A43949" w14:textId="77777777" w:rsidTr="00393F17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006754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Times New Roman" w:hAnsi="Tahoma" w:cs="Tahoma"/>
                <w:bCs/>
                <w:iCs/>
              </w:rPr>
              <w:t>Adres</w:t>
            </w:r>
            <w:r w:rsidRPr="00393F17">
              <w:rPr>
                <w:rFonts w:ascii="Tahoma" w:eastAsia="Times New Roman" w:hAnsi="Tahoma" w:cs="Tahoma"/>
                <w:bCs/>
              </w:rPr>
              <w:t xml:space="preserve"> Wykonawcy</w:t>
            </w:r>
          </w:p>
          <w:p w14:paraId="7788CB64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BF47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  <w:p w14:paraId="6989DBAF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  <w:p w14:paraId="68BDC10F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</w:tc>
      </w:tr>
      <w:tr w:rsidR="00393F17" w:rsidRPr="00393F17" w14:paraId="67483282" w14:textId="77777777" w:rsidTr="00393F17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8163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</w:rPr>
            </w:pPr>
          </w:p>
          <w:p w14:paraId="230E5A9B" w14:textId="77777777" w:rsidR="00393F17" w:rsidRPr="00393F17" w:rsidRDefault="00393F17" w:rsidP="00393F17">
            <w:pPr>
              <w:suppressAutoHyphens/>
              <w:spacing w:after="0" w:line="360" w:lineRule="auto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Calibri" w:hAnsi="Tahoma" w:cs="Tahoma"/>
                <w:color w:val="000000"/>
              </w:rPr>
              <w:t>Oświadczam, że wypełniłem obowiązki informacyjne przewidziane w art. 13 lub art. 14 RODO</w:t>
            </w:r>
            <w:r w:rsidRPr="00393F17">
              <w:rPr>
                <w:rFonts w:ascii="Tahoma" w:eastAsia="Calibri" w:hAnsi="Tahoma" w:cs="Tahoma"/>
                <w:color w:val="000000"/>
                <w:vertAlign w:val="superscript"/>
              </w:rPr>
              <w:t>1)</w:t>
            </w:r>
            <w:r w:rsidRPr="00393F17">
              <w:rPr>
                <w:rFonts w:ascii="Tahoma" w:eastAsia="Calibri" w:hAnsi="Tahoma" w:cs="Tahoma"/>
                <w:color w:val="000000"/>
              </w:rPr>
              <w:t xml:space="preserve"> wobec osób fizycznych, </w:t>
            </w:r>
            <w:r w:rsidRPr="00393F17">
              <w:rPr>
                <w:rFonts w:ascii="Tahoma" w:eastAsia="Calibri" w:hAnsi="Tahoma" w:cs="Tahoma"/>
              </w:rPr>
              <w:t>od których dane osobowe bezpośrednio lub pośrednio pozyskałem</w:t>
            </w:r>
            <w:r w:rsidRPr="00393F17">
              <w:rPr>
                <w:rFonts w:ascii="Tahoma" w:eastAsia="Calibri" w:hAnsi="Tahoma" w:cs="Tahoma"/>
                <w:color w:val="000000"/>
              </w:rPr>
              <w:t xml:space="preserve"> w celu ubiegania się o udzielenie zamówienia publicznego w niniejszym postępowaniu</w:t>
            </w:r>
            <w:r w:rsidRPr="00393F17">
              <w:rPr>
                <w:rFonts w:ascii="Tahoma" w:eastAsia="Calibri" w:hAnsi="Tahoma" w:cs="Tahoma"/>
              </w:rPr>
              <w:t>.*</w:t>
            </w:r>
          </w:p>
          <w:p w14:paraId="78B6A327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</w:rPr>
            </w:pPr>
          </w:p>
          <w:p w14:paraId="119E1960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</w:rPr>
            </w:pPr>
          </w:p>
          <w:p w14:paraId="79404007" w14:textId="77777777" w:rsidR="00393F17" w:rsidRPr="00393F17" w:rsidRDefault="00393F17" w:rsidP="00393F17">
            <w:pPr>
              <w:spacing w:after="0"/>
              <w:jc w:val="right"/>
              <w:rPr>
                <w:rFonts w:ascii="Tahoma" w:eastAsia="Calibri" w:hAnsi="Tahoma" w:cs="Tahoma"/>
              </w:rPr>
            </w:pPr>
            <w:r w:rsidRPr="00393F17">
              <w:rPr>
                <w:rFonts w:ascii="Tahoma" w:eastAsia="Times New Roman" w:hAnsi="Tahoma" w:cs="Tahoma"/>
              </w:rPr>
              <w:t>…………………………dnia, ……………</w:t>
            </w:r>
            <w:r w:rsidRPr="00393F17">
              <w:rPr>
                <w:rFonts w:ascii="Tahoma" w:eastAsia="Times New Roman" w:hAnsi="Tahoma" w:cs="Tahoma"/>
              </w:rPr>
              <w:tab/>
              <w:t xml:space="preserve">   </w:t>
            </w:r>
            <w:r w:rsidRPr="00393F17">
              <w:rPr>
                <w:rFonts w:ascii="Tahoma" w:eastAsia="Times New Roman" w:hAnsi="Tahoma" w:cs="Tahoma"/>
              </w:rPr>
              <w:tab/>
              <w:t xml:space="preserve">                  …………………………………………………..</w:t>
            </w:r>
            <w:r w:rsidRPr="00393F17">
              <w:rPr>
                <w:rFonts w:ascii="Tahoma" w:eastAsia="Times New Roman" w:hAnsi="Tahoma" w:cs="Tahoma"/>
              </w:rPr>
              <w:br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Calibri" w:hAnsi="Tahoma" w:cs="Tahoma"/>
              </w:rPr>
              <w:t xml:space="preserve">data i czytelny podpis lub podpis </w:t>
            </w:r>
          </w:p>
          <w:p w14:paraId="30E549AD" w14:textId="77777777" w:rsidR="00393F17" w:rsidRPr="00393F17" w:rsidRDefault="00393F17" w:rsidP="00393F17">
            <w:pPr>
              <w:spacing w:after="0"/>
              <w:jc w:val="right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Calibri" w:hAnsi="Tahoma" w:cs="Tahoma"/>
              </w:rPr>
              <w:t xml:space="preserve">na pieczęci imiennej wykonawcy </w:t>
            </w:r>
          </w:p>
        </w:tc>
      </w:tr>
    </w:tbl>
    <w:p w14:paraId="57C69C10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795DEEC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239EF1E9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23B33D68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Oświadczamy, że zapoznaliśmy się z zapisami zapytania ofertowego oraz jej załącznikami i nie wnosimy do nich zastrzeżeń;</w:t>
      </w:r>
    </w:p>
    <w:p w14:paraId="2E477661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lastRenderedPageBreak/>
        <w:t>Uznajemy się za związanych określonymi w zapytaniu ofertowym zasadami postępowania;</w:t>
      </w:r>
    </w:p>
    <w:p w14:paraId="0695388A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Oświadczamy, że uważamy się za związanych niniejszą ofertą na czas wskazany w zapytaniu ofertowym tj</w:t>
      </w:r>
      <w:r w:rsidRPr="00393F17">
        <w:rPr>
          <w:rFonts w:ascii="Tahoma" w:eastAsia="Courier New" w:hAnsi="Tahoma" w:cs="Tahoma"/>
          <w:lang w:eastAsia="ar-SA" w:bidi="pl-PL"/>
        </w:rPr>
        <w:t>. 30 dni od upływu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ostatecznego terminu składania ofert;</w:t>
      </w:r>
    </w:p>
    <w:p w14:paraId="25A6BCAF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Cena podana w ofercie uwzględnia wszystkie koszty związane z wykonywaniem usługi zgodnie z warunkami stawianymi przez Zamawiającego w Rozdziale XIII Zapytania ofertowego;</w:t>
      </w:r>
    </w:p>
    <w:p w14:paraId="08A1420C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Wszystkie informacje zamieszczone w ofercie są aktualne i zgodne z prawdą; </w:t>
      </w:r>
    </w:p>
    <w:p w14:paraId="2D6F69E0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393F17" w:rsidRPr="00393F17" w14:paraId="056D1198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3F6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1.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930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1A9DED3F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AED0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D0D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7AB4C0E7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5557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113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1295B22B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574E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8B5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33EF1338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C7C2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…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06E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</w:tbl>
    <w:p w14:paraId="75C11B37" w14:textId="77777777" w:rsidR="00393F17" w:rsidRPr="00393F17" w:rsidRDefault="00393F17" w:rsidP="00393F17">
      <w:pPr>
        <w:spacing w:after="0" w:line="240" w:lineRule="auto"/>
        <w:ind w:left="720"/>
        <w:contextualSpacing/>
        <w:jc w:val="both"/>
        <w:rPr>
          <w:rFonts w:ascii="Tahoma" w:eastAsia="Courier New" w:hAnsi="Tahoma" w:cs="Tahoma"/>
          <w:color w:val="000000"/>
          <w:lang w:eastAsia="pl-PL" w:bidi="pl-PL"/>
        </w:rPr>
      </w:pPr>
    </w:p>
    <w:p w14:paraId="0C3DFEF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416A6E65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2B19E26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1B1018E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53977329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7429DCA9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0503276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650B2C0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 ....................... dnia ............................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  <w:t xml:space="preserve">                          …………………………………………                                                          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  <w:t xml:space="preserve">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5"/>
      </w:tblGrid>
      <w:tr w:rsidR="00393F17" w:rsidRPr="00393F17" w14:paraId="66BED018" w14:textId="77777777" w:rsidTr="00393F17">
        <w:trPr>
          <w:trHeight w:val="255"/>
        </w:trPr>
        <w:tc>
          <w:tcPr>
            <w:tcW w:w="9275" w:type="dxa"/>
            <w:noWrap/>
            <w:hideMark/>
          </w:tcPr>
          <w:p w14:paraId="78A4D651" w14:textId="77777777" w:rsidR="00393F17" w:rsidRPr="00393F17" w:rsidRDefault="00393F17" w:rsidP="00393F17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393F17" w:rsidRPr="00393F17" w14:paraId="1E0CA6BE" w14:textId="77777777" w:rsidTr="00393F17">
        <w:trPr>
          <w:trHeight w:val="255"/>
        </w:trPr>
        <w:tc>
          <w:tcPr>
            <w:tcW w:w="9275" w:type="dxa"/>
            <w:noWrap/>
            <w:hideMark/>
          </w:tcPr>
          <w:p w14:paraId="41420D7F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                                                                                    do reprezentowania Wykonawcy</w:t>
            </w:r>
          </w:p>
        </w:tc>
      </w:tr>
      <w:tr w:rsidR="00393F17" w:rsidRPr="00393F17" w14:paraId="5FD9BDFF" w14:textId="77777777" w:rsidTr="00393F17">
        <w:trPr>
          <w:trHeight w:val="255"/>
        </w:trPr>
        <w:tc>
          <w:tcPr>
            <w:tcW w:w="9275" w:type="dxa"/>
            <w:noWrap/>
            <w:vAlign w:val="bottom"/>
          </w:tcPr>
          <w:p w14:paraId="66658630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</w:tbl>
    <w:p w14:paraId="3F5AC251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</w:p>
    <w:p w14:paraId="17DD7FB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</w:p>
    <w:p w14:paraId="277A0EC3" w14:textId="77777777" w:rsidR="00393F17" w:rsidRPr="00393F17" w:rsidRDefault="00393F17" w:rsidP="00393F17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*- niepotrzebne skreślić</w:t>
      </w:r>
    </w:p>
    <w:p w14:paraId="109522EA" w14:textId="77777777" w:rsidR="00393F17" w:rsidRPr="00393F17" w:rsidRDefault="00393F17" w:rsidP="00393F17">
      <w:pPr>
        <w:spacing w:after="150"/>
        <w:contextualSpacing/>
        <w:rPr>
          <w:rFonts w:ascii="Tahoma" w:eastAsia="Times New Roman" w:hAnsi="Tahoma" w:cs="Tahoma"/>
          <w:lang w:eastAsia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**</w:t>
      </w:r>
      <w:r w:rsidRPr="00393F17">
        <w:rPr>
          <w:rFonts w:ascii="Tahoma" w:eastAsia="Times New Roman" w:hAnsi="Tahoma" w:cs="Tahoma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6916D7" w14:textId="77777777" w:rsidR="00393F17" w:rsidRPr="00393F17" w:rsidRDefault="00393F17" w:rsidP="00393F17">
      <w:pPr>
        <w:suppressAutoHyphens/>
        <w:autoSpaceDE w:val="0"/>
        <w:spacing w:after="0" w:line="240" w:lineRule="auto"/>
        <w:rPr>
          <w:rFonts w:ascii="Tahoma" w:eastAsia="Arial" w:hAnsi="Tahoma" w:cs="Tahoma"/>
          <w:iCs/>
          <w:color w:val="000000"/>
          <w:lang w:eastAsia="hi-IN" w:bidi="hi-IN"/>
        </w:rPr>
      </w:pPr>
    </w:p>
    <w:p w14:paraId="0E9E19EA" w14:textId="77777777" w:rsidR="00393F17" w:rsidRPr="00393F17" w:rsidRDefault="00393F17" w:rsidP="00393F17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27907169" w14:textId="77777777" w:rsidR="00794424" w:rsidRPr="00393F17" w:rsidRDefault="00794424" w:rsidP="00393F17"/>
    <w:sectPr w:rsidR="00794424" w:rsidRPr="00393F17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4203" w14:textId="77777777" w:rsidR="009868A0" w:rsidRDefault="009868A0" w:rsidP="00E97F1D">
      <w:pPr>
        <w:spacing w:after="0" w:line="240" w:lineRule="auto"/>
      </w:pPr>
      <w:r>
        <w:separator/>
      </w:r>
    </w:p>
  </w:endnote>
  <w:endnote w:type="continuationSeparator" w:id="0">
    <w:p w14:paraId="1DB803F2" w14:textId="77777777" w:rsidR="009868A0" w:rsidRDefault="009868A0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2FC5" w14:textId="77777777" w:rsidR="009868A0" w:rsidRDefault="009868A0" w:rsidP="00E97F1D">
      <w:pPr>
        <w:spacing w:after="0" w:line="240" w:lineRule="auto"/>
      </w:pPr>
      <w:r>
        <w:separator/>
      </w:r>
    </w:p>
  </w:footnote>
  <w:footnote w:type="continuationSeparator" w:id="0">
    <w:p w14:paraId="188786AE" w14:textId="77777777" w:rsidR="009868A0" w:rsidRDefault="009868A0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6C3"/>
    <w:multiLevelType w:val="multilevel"/>
    <w:tmpl w:val="4260F04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5932"/>
    <w:multiLevelType w:val="hybridMultilevel"/>
    <w:tmpl w:val="0BDC3B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1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3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421B4"/>
    <w:rsid w:val="00066ADC"/>
    <w:rsid w:val="00091AA6"/>
    <w:rsid w:val="00092AA9"/>
    <w:rsid w:val="000A3B66"/>
    <w:rsid w:val="000E202F"/>
    <w:rsid w:val="000F76E7"/>
    <w:rsid w:val="00120CA7"/>
    <w:rsid w:val="00122506"/>
    <w:rsid w:val="0013635F"/>
    <w:rsid w:val="001446F7"/>
    <w:rsid w:val="001F659D"/>
    <w:rsid w:val="00216027"/>
    <w:rsid w:val="00223F85"/>
    <w:rsid w:val="002668F8"/>
    <w:rsid w:val="002769D7"/>
    <w:rsid w:val="002834F4"/>
    <w:rsid w:val="002C2E0A"/>
    <w:rsid w:val="002D312F"/>
    <w:rsid w:val="00301C41"/>
    <w:rsid w:val="003712AC"/>
    <w:rsid w:val="00381292"/>
    <w:rsid w:val="003855D4"/>
    <w:rsid w:val="00393F17"/>
    <w:rsid w:val="003B03A4"/>
    <w:rsid w:val="003B5392"/>
    <w:rsid w:val="003C1A57"/>
    <w:rsid w:val="003C2E69"/>
    <w:rsid w:val="0040151D"/>
    <w:rsid w:val="00440230"/>
    <w:rsid w:val="00482135"/>
    <w:rsid w:val="00482792"/>
    <w:rsid w:val="004933FC"/>
    <w:rsid w:val="0051195F"/>
    <w:rsid w:val="00533622"/>
    <w:rsid w:val="00561CC1"/>
    <w:rsid w:val="00583721"/>
    <w:rsid w:val="00587C2A"/>
    <w:rsid w:val="005C1CBE"/>
    <w:rsid w:val="005D227B"/>
    <w:rsid w:val="0062385E"/>
    <w:rsid w:val="00660A60"/>
    <w:rsid w:val="00685AD5"/>
    <w:rsid w:val="00687631"/>
    <w:rsid w:val="0069351A"/>
    <w:rsid w:val="006977E4"/>
    <w:rsid w:val="006C14BD"/>
    <w:rsid w:val="006D07A1"/>
    <w:rsid w:val="00794424"/>
    <w:rsid w:val="007D34BC"/>
    <w:rsid w:val="007D3BC3"/>
    <w:rsid w:val="0088662D"/>
    <w:rsid w:val="008C7A56"/>
    <w:rsid w:val="008D3130"/>
    <w:rsid w:val="009267FB"/>
    <w:rsid w:val="00972043"/>
    <w:rsid w:val="00984098"/>
    <w:rsid w:val="009868A0"/>
    <w:rsid w:val="009E2005"/>
    <w:rsid w:val="00A72E63"/>
    <w:rsid w:val="00A93B16"/>
    <w:rsid w:val="00AD4D9D"/>
    <w:rsid w:val="00B05449"/>
    <w:rsid w:val="00B07BFD"/>
    <w:rsid w:val="00B10A00"/>
    <w:rsid w:val="00B12BF5"/>
    <w:rsid w:val="00B93A5D"/>
    <w:rsid w:val="00BB3D0A"/>
    <w:rsid w:val="00C47CAD"/>
    <w:rsid w:val="00C509EC"/>
    <w:rsid w:val="00D2649F"/>
    <w:rsid w:val="00D42777"/>
    <w:rsid w:val="00D47D2D"/>
    <w:rsid w:val="00D53206"/>
    <w:rsid w:val="00D657BE"/>
    <w:rsid w:val="00DD1EFA"/>
    <w:rsid w:val="00DE7D6B"/>
    <w:rsid w:val="00DF2687"/>
    <w:rsid w:val="00DF44E7"/>
    <w:rsid w:val="00E07722"/>
    <w:rsid w:val="00E61C01"/>
    <w:rsid w:val="00E97F1D"/>
    <w:rsid w:val="00EB447E"/>
    <w:rsid w:val="00EB7E89"/>
    <w:rsid w:val="00ED1CDF"/>
    <w:rsid w:val="00F13A1A"/>
    <w:rsid w:val="00F67BCC"/>
    <w:rsid w:val="00FA20E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77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77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2</cp:revision>
  <cp:lastPrinted>2022-01-20T09:24:00Z</cp:lastPrinted>
  <dcterms:created xsi:type="dcterms:W3CDTF">2022-06-21T07:56:00Z</dcterms:created>
  <dcterms:modified xsi:type="dcterms:W3CDTF">2022-06-21T07:56:00Z</dcterms:modified>
</cp:coreProperties>
</file>