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FE46F5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Załącznik nr 3</w:t>
      </w:r>
      <w:r w:rsidR="00D80371" w:rsidRPr="00DC1D5F">
        <w:rPr>
          <w:rFonts w:ascii="Tahoma" w:hAnsi="Tahoma" w:cs="Tahoma"/>
          <w:sz w:val="22"/>
          <w:szCs w:val="22"/>
          <w:lang w:eastAsia="pl-PL"/>
        </w:rPr>
        <w:t xml:space="preserve">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420B68" w:rsidRPr="00420B68">
        <w:rPr>
          <w:rFonts w:ascii="Tahoma" w:hAnsi="Tahoma" w:cs="Tahoma"/>
          <w:bCs/>
          <w:sz w:val="22"/>
          <w:szCs w:val="22"/>
          <w:lang w:eastAsia="pl-PL" w:bidi="pl-PL"/>
        </w:rPr>
        <w:t>Usługa obejmująca przeprowadzenie treningu kompetencji społecznych pn. Przedsiębiorczość z elementami marketingu internetowego dla uczestników projektu Aktywni razem</w:t>
      </w:r>
      <w:bookmarkStart w:id="0" w:name="_GoBack"/>
      <w:bookmarkEnd w:id="0"/>
      <w:r w:rsidR="00DF4B6D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="00677C4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>realizowanego przez Powiatowe Centrum Pomocy Rodzinie w Olkuszu w ramach Regionalnego Programu Operacyjnego Województwa Małopolskiego 2014-2020.</w:t>
      </w:r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0C" w:rsidRDefault="00822D0C" w:rsidP="00E97F1D">
      <w:r>
        <w:separator/>
      </w:r>
    </w:p>
  </w:endnote>
  <w:endnote w:type="continuationSeparator" w:id="0">
    <w:p w:rsidR="00822D0C" w:rsidRDefault="00822D0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0C" w:rsidRDefault="00822D0C" w:rsidP="00E97F1D">
      <w:r>
        <w:separator/>
      </w:r>
    </w:p>
  </w:footnote>
  <w:footnote w:type="continuationSeparator" w:id="0">
    <w:p w:rsidR="00822D0C" w:rsidRDefault="00822D0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723C"/>
    <w:rsid w:val="00091AA6"/>
    <w:rsid w:val="00170D15"/>
    <w:rsid w:val="00192A7A"/>
    <w:rsid w:val="001F659D"/>
    <w:rsid w:val="002408E9"/>
    <w:rsid w:val="003649C7"/>
    <w:rsid w:val="003763ED"/>
    <w:rsid w:val="00420B68"/>
    <w:rsid w:val="00450CB6"/>
    <w:rsid w:val="004933FC"/>
    <w:rsid w:val="004C15EE"/>
    <w:rsid w:val="0051195F"/>
    <w:rsid w:val="00533622"/>
    <w:rsid w:val="00605749"/>
    <w:rsid w:val="00677C40"/>
    <w:rsid w:val="006D07A1"/>
    <w:rsid w:val="00790484"/>
    <w:rsid w:val="007A0CD3"/>
    <w:rsid w:val="007B386A"/>
    <w:rsid w:val="00822D0C"/>
    <w:rsid w:val="008A688A"/>
    <w:rsid w:val="008C1715"/>
    <w:rsid w:val="008C1DE4"/>
    <w:rsid w:val="00A74472"/>
    <w:rsid w:val="00B40BA2"/>
    <w:rsid w:val="00B737C2"/>
    <w:rsid w:val="00B93A5D"/>
    <w:rsid w:val="00C15B58"/>
    <w:rsid w:val="00C509EC"/>
    <w:rsid w:val="00D80371"/>
    <w:rsid w:val="00DC1D5F"/>
    <w:rsid w:val="00DF4B6D"/>
    <w:rsid w:val="00E07F79"/>
    <w:rsid w:val="00E2364A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2020-01-28T10:58:00Z</cp:lastPrinted>
  <dcterms:created xsi:type="dcterms:W3CDTF">2021-07-29T09:21:00Z</dcterms:created>
  <dcterms:modified xsi:type="dcterms:W3CDTF">2021-07-29T09:21:00Z</dcterms:modified>
</cp:coreProperties>
</file>