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2A5DA5">
      <w:pPr>
        <w:suppressAutoHyphens w:val="0"/>
        <w:rPr>
          <w:sz w:val="22"/>
          <w:szCs w:val="22"/>
          <w:lang w:eastAsia="pl-PL"/>
        </w:rPr>
      </w:pP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p w:rsidR="008921C2" w:rsidRPr="006366D0" w:rsidRDefault="006366D0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6366D0" w:rsidRDefault="008921C2" w:rsidP="002A5DA5">
      <w:pPr>
        <w:overflowPunct w:val="0"/>
        <w:autoSpaceDE w:val="0"/>
        <w:textAlignment w:val="baseline"/>
        <w:rPr>
          <w:rFonts w:ascii="Tahoma" w:hAnsi="Tahoma" w:cs="Tahoma"/>
          <w:sz w:val="22"/>
          <w:szCs w:val="22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="00017456" w:rsidRPr="00017456">
        <w:rPr>
          <w:rFonts w:ascii="Tahoma" w:hAnsi="Tahoma" w:cs="Tahoma"/>
          <w:bCs/>
          <w:sz w:val="22"/>
          <w:szCs w:val="22"/>
          <w:lang w:eastAsia="pl-PL" w:bidi="pl-PL"/>
        </w:rPr>
        <w:t>Usługa obejmująca  przeprowadzenie kursu języka niemieckiego i języka angielskiego w ramach projektu Aktywni razem w roku 2021</w:t>
      </w:r>
      <w:r w:rsidR="002A5DA5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</w:t>
      </w:r>
      <w:r w:rsidR="002A5DA5">
        <w:rPr>
          <w:rFonts w:ascii="Tahoma" w:hAnsi="Tahoma" w:cs="Tahoma"/>
          <w:sz w:val="22"/>
          <w:szCs w:val="22"/>
          <w:lang w:eastAsia="pl-PL"/>
        </w:rPr>
        <w:t xml:space="preserve">ocy Rodzinie w Olkuszu w ramach </w:t>
      </w:r>
      <w:r w:rsidRPr="006366D0">
        <w:rPr>
          <w:rFonts w:ascii="Tahoma" w:hAnsi="Tahoma" w:cs="Tahoma"/>
          <w:sz w:val="22"/>
          <w:szCs w:val="22"/>
          <w:lang w:eastAsia="pl-PL"/>
        </w:rPr>
        <w:t>Regionalnego Programu Operacyjnego Województwa Małopolskiego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366D0">
        <w:rPr>
          <w:rFonts w:ascii="Tahoma" w:hAnsi="Tahoma" w:cs="Tahoma"/>
          <w:sz w:val="22"/>
          <w:szCs w:val="22"/>
          <w:lang w:eastAsia="pl-PL"/>
        </w:rPr>
        <w:t>2014-2020.</w:t>
      </w:r>
    </w:p>
    <w:p w:rsidR="008921C2" w:rsidRPr="006366D0" w:rsidRDefault="008921C2" w:rsidP="002A5DA5">
      <w:pPr>
        <w:suppressAutoHyphens w:val="0"/>
        <w:autoSpaceDE w:val="0"/>
        <w:autoSpaceDN w:val="0"/>
        <w:adjustRightInd w:val="0"/>
        <w:spacing w:before="60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2A5DA5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 xml:space="preserve">      - lub za odpowiedni czyn zabroniony określony w przepisach prawa obcego;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124E3C" w:rsidRPr="008F2B03" w:rsidRDefault="006366D0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8F2B03">
        <w:rPr>
          <w:rFonts w:ascii="Tahoma" w:hAnsi="Tahoma" w:cs="Tahoma"/>
          <w:bCs/>
          <w:sz w:val="22"/>
          <w:szCs w:val="22"/>
          <w:lang w:eastAsia="pl-PL"/>
        </w:rPr>
        <w:t>spełniam/y</w:t>
      </w:r>
      <w:r w:rsidR="00124E3C" w:rsidRPr="008F2B03">
        <w:rPr>
          <w:rFonts w:ascii="Tahoma" w:hAnsi="Tahoma" w:cs="Tahoma"/>
          <w:bCs/>
          <w:sz w:val="22"/>
          <w:szCs w:val="22"/>
          <w:lang w:eastAsia="pl-PL"/>
        </w:rPr>
        <w:t xml:space="preserve"> warunek potencjału osobowego dotyczący dysponowania osobami zdolnymi do wykonania zamówienia, tj.</w:t>
      </w:r>
      <w:r w:rsidR="00124E3C" w:rsidRPr="008F2B03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jedną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, posiadając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wymagane </w:t>
      </w:r>
      <w:r w:rsidR="00017456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kompetencje.</w:t>
      </w:r>
      <w:r w:rsidR="00124E3C" w:rsidRPr="008F2B03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</w:t>
      </w:r>
    </w:p>
    <w:p w:rsidR="00124E3C" w:rsidRDefault="00124E3C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bookmarkStart w:id="0" w:name="_GoBack"/>
      <w:bookmarkEnd w:id="0"/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posiadania</w:t>
      </w:r>
      <w:r w:rsid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1C4D2A" w:rsidRDefault="00570003" w:rsidP="002A5DA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 w:rsidRPr="001C4D2A"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</w:t>
      </w:r>
      <w:r w:rsidR="001C4D2A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:rsidR="008F2B03" w:rsidRPr="008F2B03" w:rsidRDefault="008F2B03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2A5DA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2A5DA5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84" w:rsidRDefault="007F5984" w:rsidP="00E97F1D">
      <w:r>
        <w:separator/>
      </w:r>
    </w:p>
  </w:endnote>
  <w:endnote w:type="continuationSeparator" w:id="0">
    <w:p w:rsidR="007F5984" w:rsidRDefault="007F5984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84" w:rsidRDefault="007F5984" w:rsidP="00E97F1D">
      <w:r>
        <w:separator/>
      </w:r>
    </w:p>
  </w:footnote>
  <w:footnote w:type="continuationSeparator" w:id="0">
    <w:p w:rsidR="007F5984" w:rsidRDefault="007F5984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7456"/>
    <w:rsid w:val="00091AA6"/>
    <w:rsid w:val="00124E3C"/>
    <w:rsid w:val="001C4D2A"/>
    <w:rsid w:val="001C7ECF"/>
    <w:rsid w:val="001F659D"/>
    <w:rsid w:val="002A5DA5"/>
    <w:rsid w:val="003D1ED8"/>
    <w:rsid w:val="00470DBD"/>
    <w:rsid w:val="004933FC"/>
    <w:rsid w:val="0051195F"/>
    <w:rsid w:val="00533622"/>
    <w:rsid w:val="00570003"/>
    <w:rsid w:val="005A1D04"/>
    <w:rsid w:val="00605749"/>
    <w:rsid w:val="006366D0"/>
    <w:rsid w:val="006D07A1"/>
    <w:rsid w:val="00783FF9"/>
    <w:rsid w:val="007F5984"/>
    <w:rsid w:val="00846359"/>
    <w:rsid w:val="008921C2"/>
    <w:rsid w:val="008F2B03"/>
    <w:rsid w:val="00903483"/>
    <w:rsid w:val="00A74472"/>
    <w:rsid w:val="00AB5F00"/>
    <w:rsid w:val="00B844FA"/>
    <w:rsid w:val="00B93A5D"/>
    <w:rsid w:val="00BA5E6A"/>
    <w:rsid w:val="00C261C8"/>
    <w:rsid w:val="00C509EC"/>
    <w:rsid w:val="00C75BBF"/>
    <w:rsid w:val="00D560F2"/>
    <w:rsid w:val="00D84C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2021-07-27T10:26:00Z</dcterms:created>
  <dcterms:modified xsi:type="dcterms:W3CDTF">2021-07-27T10:26:00Z</dcterms:modified>
</cp:coreProperties>
</file>