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BC4E" w14:textId="77777777" w:rsidR="001A2D1B" w:rsidRDefault="0001723E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4D426A" wp14:editId="6AF9C58E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8472" name="Picture 8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2" name="Picture 84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40D2CC0F" w14:textId="77777777" w:rsidR="001A2D1B" w:rsidRDefault="0001723E">
      <w:pPr>
        <w:spacing w:after="919" w:line="265" w:lineRule="auto"/>
        <w:ind w:left="-5"/>
      </w:pPr>
      <w:r>
        <w:rPr>
          <w:b/>
        </w:rPr>
        <w:t>Nr wniosku:</w:t>
      </w:r>
    </w:p>
    <w:p w14:paraId="71EB3F7A" w14:textId="77777777" w:rsidR="001A2D1B" w:rsidRDefault="0001723E">
      <w:pPr>
        <w:spacing w:after="12" w:line="250" w:lineRule="auto"/>
        <w:ind w:left="171" w:right="218"/>
        <w:jc w:val="center"/>
      </w:pPr>
      <w:r>
        <w:rPr>
          <w:b/>
          <w:sz w:val="32"/>
        </w:rPr>
        <w:t xml:space="preserve">WNIOSEK </w:t>
      </w:r>
    </w:p>
    <w:p w14:paraId="68EF17F7" w14:textId="77777777" w:rsidR="001A2D1B" w:rsidRDefault="0001723E">
      <w:pPr>
        <w:spacing w:after="815" w:line="250" w:lineRule="auto"/>
        <w:ind w:left="171" w:right="132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37774742" w14:textId="77777777" w:rsidR="001A2D1B" w:rsidRDefault="0001723E">
      <w:pPr>
        <w:shd w:val="clear" w:color="auto" w:fill="FFFFD7"/>
        <w:spacing w:after="162" w:line="259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A2D1B" w14:paraId="640AD41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5F5715C" w14:textId="77777777" w:rsidR="001A2D1B" w:rsidRDefault="0001723E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I. DANE PERSONALNE WNIOSKODAWCY</w:t>
            </w:r>
          </w:p>
        </w:tc>
      </w:tr>
      <w:tr w:rsidR="001A2D1B" w14:paraId="26142FB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76CE46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D40015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1E4F2592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779D0D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FB8D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BE2C1B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61013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91F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530FA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2F9B9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F782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8D8998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065318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E96B7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28283D9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86F94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0BB0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CB1465A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ACEF3C4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6A64FE" w14:textId="77777777" w:rsidR="001A2D1B" w:rsidRDefault="0001723E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1A2D1B" w14:paraId="66DB907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E4E1FB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BE3A9E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0F953A12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4239F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818F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BFBBD3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E18653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B0A6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28B3C0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966A48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FF5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40E2E97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8B3582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88F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2F09E4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2402A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9AE1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30D769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F3E878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A4107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E09239C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8A8E64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5384" w14:textId="77777777" w:rsidR="001A2D1B" w:rsidRDefault="0001723E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miasto</w:t>
            </w:r>
          </w:p>
          <w:p w14:paraId="11E1C9D8" w14:textId="77777777" w:rsidR="001A2D1B" w:rsidRDefault="0001723E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1A2D1B" w14:paraId="751EB09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A7DDB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22267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1C7BFF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6995A1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E163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671CE543" w14:textId="77777777" w:rsidR="001A2D1B" w:rsidRDefault="0001723E">
      <w:pPr>
        <w:shd w:val="clear" w:color="auto" w:fill="99CCFF"/>
        <w:spacing w:after="19" w:line="259" w:lineRule="auto"/>
        <w:ind w:left="3558" w:firstLine="0"/>
      </w:pPr>
      <w:r>
        <w:rPr>
          <w:b/>
          <w:sz w:val="28"/>
        </w:rPr>
        <w:lastRenderedPageBreak/>
        <w:t>II. DANE PODOPIECZNEGO</w:t>
      </w:r>
    </w:p>
    <w:p w14:paraId="5A941674" w14:textId="77777777" w:rsidR="001A2D1B" w:rsidRDefault="0001723E">
      <w:pPr>
        <w:ind w:left="23"/>
      </w:pPr>
      <w:r>
        <w:rPr>
          <w:rFonts w:ascii="OpenSymbol" w:eastAsia="OpenSymbol" w:hAnsi="OpenSymbol" w:cs="OpenSymbol"/>
        </w:rPr>
        <w:t></w:t>
      </w:r>
      <w:r>
        <w:t xml:space="preserve"> Nie dotyczy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A2D1B" w14:paraId="5F09E574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2E4C2F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2DA46E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00B3C8D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B476A6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7A2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728EEFC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2CDEA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CB38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DCD695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92ACD4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345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B8FB23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4ED484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C8B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2AFB09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B5392F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78F2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01BF26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1627B6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1FE33F4" w14:textId="77777777" w:rsidR="001A2D1B" w:rsidRDefault="0001723E">
            <w:pPr>
              <w:spacing w:after="0" w:line="259" w:lineRule="auto"/>
              <w:ind w:left="764" w:firstLine="0"/>
            </w:pPr>
            <w:r>
              <w:rPr>
                <w:b/>
                <w:sz w:val="26"/>
              </w:rPr>
              <w:t>DANE ADRESOWE</w:t>
            </w:r>
          </w:p>
        </w:tc>
      </w:tr>
      <w:tr w:rsidR="001A2D1B" w14:paraId="1F55DBD3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2E4BCE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1EEC23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19DDB60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DEF0B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65C2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ED162F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9D937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03E42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7A842B0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CF44CC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2B7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7EAC97C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73BCD4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F2A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61B86B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47A674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7F0A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45871DB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0CCDE9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47E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E9C554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8CDE08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DB3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2451B12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8124A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88B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6D068C9E" w14:textId="77777777" w:rsidR="001A2D1B" w:rsidRDefault="0001723E">
      <w:pPr>
        <w:pStyle w:val="Nagwek1"/>
        <w:ind w:right="2709"/>
      </w:pPr>
      <w:r>
        <w:t>OPIEKUN USTANOWIONY/USTANOWIONA</w:t>
      </w:r>
    </w:p>
    <w:p w14:paraId="2F4D8CF9" w14:textId="77777777" w:rsidR="001A2D1B" w:rsidRDefault="0001723E">
      <w:pPr>
        <w:numPr>
          <w:ilvl w:val="0"/>
          <w:numId w:val="1"/>
        </w:numPr>
        <w:ind w:right="3666" w:hanging="258"/>
      </w:pPr>
      <w:r>
        <w:t>Przedstawicielem ustawowym</w:t>
      </w:r>
      <w:r>
        <w:rPr>
          <w:rFonts w:ascii="OpenSymbol" w:eastAsia="OpenSymbol" w:hAnsi="OpenSymbol" w:cs="OpenSymbol"/>
        </w:rPr>
        <w:t></w:t>
      </w:r>
      <w:r>
        <w:t xml:space="preserve"> 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A2D1B" w14:paraId="0C8954BC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2604CC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92E5DE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21DA5F3D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847708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335D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1FBBA0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8462B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62EB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061CBC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1D2EB0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BEA0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12D462D9" w14:textId="4B7871C4" w:rsidR="001A2D1B" w:rsidRDefault="0001723E">
      <w:pPr>
        <w:numPr>
          <w:ilvl w:val="0"/>
          <w:numId w:val="1"/>
        </w:numPr>
        <w:ind w:right="3666" w:hanging="258"/>
      </w:pPr>
      <w:r>
        <w:t>Pełnomocnikiem, na mocy pełnomocnictwa potwierdzonego przez notariusza:</w:t>
      </w:r>
      <w:r w:rsidR="00F31A7B">
        <w:br/>
      </w:r>
      <w:r w:rsidR="00F31A7B">
        <w:br/>
      </w:r>
      <w:r w:rsidR="00F31A7B">
        <w:br/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A2D1B" w14:paraId="5C8AA1A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E0DD78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lastRenderedPageBreak/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9D3F19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0773ED6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699D3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8E10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7C7F30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677059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B75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E78D04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669D16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1DE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F2DC00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DB17D3" w14:textId="77777777" w:rsidR="001A2D1B" w:rsidRDefault="0001723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8"/>
              </w:rPr>
              <w:t>III. STOPIEŃ NIEPEŁNOSPRAWNOŚCI</w:t>
            </w:r>
          </w:p>
        </w:tc>
      </w:tr>
      <w:tr w:rsidR="001A2D1B" w14:paraId="4EA5585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2BFC11" w14:textId="77777777" w:rsidR="001A2D1B" w:rsidRDefault="0001723E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72153B" w14:textId="77777777" w:rsidR="001A2D1B" w:rsidRDefault="0001723E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24BFBDAB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3AEEA0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154FA" w14:textId="77777777" w:rsidR="001A2D1B" w:rsidRDefault="0001723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Znaczny</w:t>
            </w:r>
          </w:p>
          <w:p w14:paraId="2A85E765" w14:textId="77777777" w:rsidR="001A2D1B" w:rsidRDefault="0001723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Umiarkowany</w:t>
            </w:r>
          </w:p>
          <w:p w14:paraId="6E0AC8BB" w14:textId="77777777" w:rsidR="001A2D1B" w:rsidRDefault="0001723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Lekki</w:t>
            </w:r>
          </w:p>
          <w:p w14:paraId="2EC3B33B" w14:textId="77777777" w:rsidR="001A2D1B" w:rsidRDefault="0001723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1A2D1B" w14:paraId="2DC54268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DC1DC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FB1F7" w14:textId="77777777" w:rsidR="001A2D1B" w:rsidRDefault="0001723E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 grupa</w:t>
            </w:r>
          </w:p>
          <w:p w14:paraId="6D0B13A4" w14:textId="77777777" w:rsidR="001A2D1B" w:rsidRDefault="0001723E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II grupa</w:t>
            </w:r>
          </w:p>
          <w:p w14:paraId="5CFD5C48" w14:textId="77777777" w:rsidR="001A2D1B" w:rsidRDefault="0001723E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III grupa</w:t>
            </w:r>
          </w:p>
          <w:p w14:paraId="7ECA30F6" w14:textId="77777777" w:rsidR="001A2D1B" w:rsidRDefault="0001723E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1A2D1B" w14:paraId="45042EBC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915F22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5C89" w14:textId="77777777" w:rsidR="001A2D1B" w:rsidRDefault="0001723E">
            <w:pPr>
              <w:numPr>
                <w:ilvl w:val="0"/>
                <w:numId w:val="9"/>
              </w:numPr>
              <w:spacing w:after="2" w:line="240" w:lineRule="auto"/>
              <w:ind w:hanging="258"/>
            </w:pPr>
            <w:r>
              <w:t>Osoby całkowicie niezdolne do pracy i niezdolne do samodzielnej egzystencji</w:t>
            </w:r>
          </w:p>
          <w:p w14:paraId="1819F506" w14:textId="77777777" w:rsidR="001A2D1B" w:rsidRDefault="0001723E">
            <w:pPr>
              <w:numPr>
                <w:ilvl w:val="0"/>
                <w:numId w:val="9"/>
              </w:numPr>
              <w:spacing w:line="240" w:lineRule="auto"/>
              <w:ind w:hanging="258"/>
            </w:pPr>
            <w:r>
              <w:t>Osoby długotrwale niezdolne do pracy w gospodarstwie rolnym, którym przysługuje zasiłek pielęgnacyjny</w:t>
            </w:r>
          </w:p>
          <w:p w14:paraId="36D9A765" w14:textId="77777777" w:rsidR="001A2D1B" w:rsidRDefault="0001723E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Osoby całkowicie niezdolne do pracy</w:t>
            </w:r>
          </w:p>
          <w:p w14:paraId="56F79AB7" w14:textId="77777777" w:rsidR="001A2D1B" w:rsidRDefault="0001723E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Osoby częściowo niezdolne do pracy</w:t>
            </w:r>
          </w:p>
          <w:p w14:paraId="73F75431" w14:textId="77777777" w:rsidR="001A2D1B" w:rsidRDefault="0001723E">
            <w:pPr>
              <w:numPr>
                <w:ilvl w:val="0"/>
                <w:numId w:val="9"/>
              </w:numPr>
              <w:spacing w:after="8" w:line="240" w:lineRule="auto"/>
              <w:ind w:hanging="258"/>
            </w:pPr>
            <w:r>
              <w:t>Osoby stale lub długotrwale niezdolne do pracy w gospodarstwie rolnym</w:t>
            </w:r>
          </w:p>
          <w:p w14:paraId="7265C359" w14:textId="77777777" w:rsidR="001A2D1B" w:rsidRDefault="0001723E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1A2D1B" w14:paraId="620960A7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81B072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F090" w14:textId="77777777" w:rsidR="001A2D1B" w:rsidRDefault="0001723E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Tak</w:t>
            </w:r>
          </w:p>
          <w:p w14:paraId="09CB946A" w14:textId="77777777" w:rsidR="001A2D1B" w:rsidRDefault="0001723E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</w:tbl>
    <w:p w14:paraId="1CCDBEB6" w14:textId="77777777" w:rsidR="001A2D1B" w:rsidRDefault="0001723E">
      <w:pPr>
        <w:pStyle w:val="Nagwek1"/>
        <w:ind w:right="3228"/>
      </w:pPr>
      <w:r>
        <w:t>RODZAJ NIEPEŁNOSPRAWNOŚCI</w:t>
      </w:r>
    </w:p>
    <w:p w14:paraId="1C1A1001" w14:textId="77777777" w:rsidR="001A2D1B" w:rsidRDefault="0001723E">
      <w:pPr>
        <w:numPr>
          <w:ilvl w:val="0"/>
          <w:numId w:val="2"/>
        </w:numPr>
        <w:ind w:hanging="258"/>
      </w:pPr>
      <w:r>
        <w:t xml:space="preserve">Dysfunkcja narządu ruchu z koniecznością poruszania się na wózku inwalidzkim </w:t>
      </w:r>
    </w:p>
    <w:p w14:paraId="2EE4BF92" w14:textId="77777777" w:rsidR="001A2D1B" w:rsidRDefault="0001723E">
      <w:pPr>
        <w:numPr>
          <w:ilvl w:val="0"/>
          <w:numId w:val="2"/>
        </w:numPr>
        <w:ind w:hanging="258"/>
      </w:pPr>
      <w:r>
        <w:t xml:space="preserve">Inna dysfunkcja narządu ruchu </w:t>
      </w:r>
    </w:p>
    <w:p w14:paraId="18960947" w14:textId="77777777" w:rsidR="001A2D1B" w:rsidRDefault="0001723E">
      <w:pPr>
        <w:numPr>
          <w:ilvl w:val="0"/>
          <w:numId w:val="2"/>
        </w:numPr>
        <w:ind w:hanging="258"/>
      </w:pPr>
      <w:r>
        <w:t xml:space="preserve">Dysfunkcja narządu wzroku </w:t>
      </w:r>
    </w:p>
    <w:p w14:paraId="4EEE95F9" w14:textId="77777777" w:rsidR="001A2D1B" w:rsidRDefault="0001723E">
      <w:pPr>
        <w:numPr>
          <w:ilvl w:val="0"/>
          <w:numId w:val="2"/>
        </w:numPr>
        <w:ind w:hanging="258"/>
      </w:pPr>
      <w:r>
        <w:t xml:space="preserve">Dysfunkcja narządu słuchu i mowy </w:t>
      </w:r>
    </w:p>
    <w:p w14:paraId="31FC5F9A" w14:textId="55DF54B9" w:rsidR="001A2D1B" w:rsidRDefault="0001723E">
      <w:pPr>
        <w:numPr>
          <w:ilvl w:val="0"/>
          <w:numId w:val="2"/>
        </w:numPr>
        <w:spacing w:after="882"/>
        <w:ind w:hanging="258"/>
      </w:pPr>
      <w:r>
        <w:t xml:space="preserve">Deficyt rozwojowy (upośledzenie umysłowe) </w:t>
      </w:r>
      <w:r>
        <w:rPr>
          <w:rFonts w:ascii="OpenSymbol" w:eastAsia="OpenSymbol" w:hAnsi="OpenSymbol" w:cs="OpenSymbol"/>
        </w:rPr>
        <w:t></w:t>
      </w:r>
      <w:r>
        <w:t xml:space="preserve"> Niepełnosprawność z ogólnego stanu zdrowia</w:t>
      </w:r>
      <w:r>
        <w:t xml:space="preserve"> </w:t>
      </w:r>
      <w:r>
        <w:rPr>
          <w:rFonts w:ascii="OpenSymbol" w:eastAsia="OpenSymbol" w:hAnsi="OpenSymbol" w:cs="OpenSymbol"/>
        </w:rPr>
        <w:t></w:t>
      </w:r>
      <w:r>
        <w:t xml:space="preserve"> Inny / jaki?</w:t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</w:p>
    <w:p w14:paraId="39EC713C" w14:textId="77777777" w:rsidR="001A2D1B" w:rsidRDefault="0001723E">
      <w:pPr>
        <w:pStyle w:val="Nagwek1"/>
        <w:shd w:val="clear" w:color="auto" w:fill="FFFFD7"/>
        <w:spacing w:after="164"/>
        <w:ind w:left="0" w:right="2792" w:firstLine="0"/>
      </w:pPr>
      <w:r>
        <w:rPr>
          <w:sz w:val="32"/>
        </w:rP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A2D1B" w14:paraId="255D58BF" w14:textId="77777777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C0DFEA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85AFB0A" w14:textId="77777777" w:rsidR="001A2D1B" w:rsidRDefault="0001723E">
            <w:pPr>
              <w:spacing w:after="0" w:line="259" w:lineRule="auto"/>
              <w:ind w:left="1482" w:right="2376" w:hanging="752"/>
            </w:pPr>
            <w:r>
              <w:rPr>
                <w:b/>
                <w:sz w:val="28"/>
              </w:rPr>
              <w:t>I. KOSZTY REALIZACJI Przedmiot 1</w:t>
            </w:r>
          </w:p>
        </w:tc>
      </w:tr>
      <w:tr w:rsidR="001A2D1B" w14:paraId="1676DCCE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224E03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178C87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611289AC" w14:textId="77777777">
        <w:trPr>
          <w:trHeight w:val="234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01826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AD9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4D904EB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386E51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E34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05413B2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EA68D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60B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5BB38D90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844FC3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92E0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4784F93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4AC6A0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29E8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6A811CD0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918C8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CD8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763B4BEC" w14:textId="77777777" w:rsidR="001A2D1B" w:rsidRDefault="0001723E">
      <w:pPr>
        <w:pStyle w:val="Nagwek2"/>
        <w:ind w:left="27" w:right="879"/>
        <w:jc w:val="right"/>
      </w:pPr>
      <w:r>
        <w:t>II. FORMA PRZEKAZANIA ŚRODKÓW FINANSOWYCH Przedmiot 1</w:t>
      </w:r>
    </w:p>
    <w:p w14:paraId="5BDCA04F" w14:textId="77777777" w:rsidR="001A2D1B" w:rsidRDefault="0001723E">
      <w:pPr>
        <w:numPr>
          <w:ilvl w:val="0"/>
          <w:numId w:val="3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A2D1B" w14:paraId="2A51E56A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FECF0A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599263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3D7D8C86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DADA51" w14:textId="77777777" w:rsidR="001A2D1B" w:rsidRDefault="0001723E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21DA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7E5EAA29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84D2D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33A2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0C5009F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B2DEB5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8A50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10B59A46" w14:textId="77777777" w:rsidR="001A2D1B" w:rsidRDefault="0001723E">
      <w:pPr>
        <w:numPr>
          <w:ilvl w:val="0"/>
          <w:numId w:val="3"/>
        </w:numPr>
        <w:ind w:hanging="258"/>
      </w:pPr>
      <w:r>
        <w:t>W kasie lub przekazem pocztowym (o ile Realizator dopuszcza taką formę płatności)</w:t>
      </w:r>
    </w:p>
    <w:p w14:paraId="21EC1FFC" w14:textId="20D6A1AC" w:rsidR="001A2D1B" w:rsidRDefault="0001723E">
      <w:pPr>
        <w:numPr>
          <w:ilvl w:val="0"/>
          <w:numId w:val="3"/>
        </w:numPr>
        <w:spacing w:after="272"/>
        <w:ind w:hanging="258"/>
      </w:pPr>
      <w:r>
        <w:t>Konto Wykonawcy podane na dowodzie zakupu usługi</w:t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A2D1B" w14:paraId="1FA6F260" w14:textId="77777777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93D4FE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45F1B4C" w14:textId="77777777" w:rsidR="001A2D1B" w:rsidRDefault="0001723E">
            <w:pPr>
              <w:spacing w:after="0" w:line="259" w:lineRule="auto"/>
              <w:ind w:left="1482" w:right="2376" w:hanging="752"/>
            </w:pPr>
            <w:r>
              <w:rPr>
                <w:b/>
                <w:sz w:val="28"/>
              </w:rPr>
              <w:t>I. KOSZTY REALIZACJI Przedmiot 2</w:t>
            </w:r>
          </w:p>
        </w:tc>
      </w:tr>
      <w:tr w:rsidR="001A2D1B" w14:paraId="21364B49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AD1674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434838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48CA79BA" w14:textId="77777777">
        <w:trPr>
          <w:trHeight w:val="234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F2F92D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DFC08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D7ABB64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AC9E9A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3F1A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43F036BC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739105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2E4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D892B02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70A050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0AF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24E49962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43ADD0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FE659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E1D7F0D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DD0F2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B411A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0C9FF243" w14:textId="77777777" w:rsidR="001A2D1B" w:rsidRDefault="0001723E">
      <w:pPr>
        <w:pStyle w:val="Nagwek2"/>
        <w:ind w:left="27" w:right="879"/>
        <w:jc w:val="right"/>
      </w:pPr>
      <w:r>
        <w:t>II. FORMA PRZEKAZANIA ŚRODKÓW FINANSOWYCH Przedmiot 2</w:t>
      </w:r>
    </w:p>
    <w:p w14:paraId="6F1DB453" w14:textId="77777777" w:rsidR="001A2D1B" w:rsidRDefault="0001723E">
      <w:pPr>
        <w:numPr>
          <w:ilvl w:val="0"/>
          <w:numId w:val="4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A2D1B" w14:paraId="70EAFC6A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9BD900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E0B0CA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2AD44CB2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E24FD8" w14:textId="77777777" w:rsidR="001A2D1B" w:rsidRDefault="0001723E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DC32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B7C41D9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8F0283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17C1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A52096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F6E98B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267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583EB4E4" w14:textId="77777777" w:rsidR="001A2D1B" w:rsidRDefault="0001723E">
      <w:pPr>
        <w:numPr>
          <w:ilvl w:val="0"/>
          <w:numId w:val="4"/>
        </w:numPr>
        <w:ind w:hanging="258"/>
      </w:pPr>
      <w:r>
        <w:t>W kasie lub przekazem pocztowym</w:t>
      </w:r>
    </w:p>
    <w:p w14:paraId="78AE62D2" w14:textId="1CE0AD7C" w:rsidR="001A2D1B" w:rsidRDefault="0001723E">
      <w:pPr>
        <w:numPr>
          <w:ilvl w:val="0"/>
          <w:numId w:val="4"/>
        </w:numPr>
        <w:spacing w:after="270"/>
        <w:ind w:hanging="258"/>
      </w:pPr>
      <w:r>
        <w:t>Konto Wykonawcy podane na dowodzie zakupu usługi</w:t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  <w:r w:rsidR="00F31A7B">
        <w:br/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A2D1B" w14:paraId="3B0B6F20" w14:textId="77777777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51203E1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F2BB6AA" w14:textId="77777777" w:rsidR="001A2D1B" w:rsidRDefault="0001723E">
            <w:pPr>
              <w:spacing w:after="0" w:line="259" w:lineRule="auto"/>
              <w:ind w:left="1482" w:right="2376" w:hanging="752"/>
            </w:pPr>
            <w:r>
              <w:rPr>
                <w:b/>
                <w:sz w:val="28"/>
              </w:rPr>
              <w:t>I. KOSZTY REALIZACJI Przedmiot 3</w:t>
            </w:r>
          </w:p>
        </w:tc>
      </w:tr>
      <w:tr w:rsidR="001A2D1B" w14:paraId="4E6AA4E6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B2F086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C20C9D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4F0DAB2A" w14:textId="77777777">
        <w:trPr>
          <w:trHeight w:val="234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44D86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DBBD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577198E5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6C4B5D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1837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2656B613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037BC2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90E6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2C12C6E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93CDB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DFDF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1DA95FA7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D23733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850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042FA242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C73CEC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E680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327064B7" w14:textId="77777777" w:rsidR="001A2D1B" w:rsidRDefault="0001723E">
      <w:pPr>
        <w:pStyle w:val="Nagwek2"/>
        <w:ind w:left="27" w:right="879"/>
        <w:jc w:val="right"/>
      </w:pPr>
      <w:r>
        <w:t>II. FORMA PRZEKAZANIA ŚRODKÓW FINANSOWYCH Przedmiot 3</w:t>
      </w:r>
    </w:p>
    <w:p w14:paraId="1CD496CD" w14:textId="77777777" w:rsidR="001A2D1B" w:rsidRDefault="0001723E">
      <w:pPr>
        <w:numPr>
          <w:ilvl w:val="0"/>
          <w:numId w:val="5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A2D1B" w14:paraId="6D7795AB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A9F38B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F0D065" w14:textId="77777777" w:rsidR="001A2D1B" w:rsidRDefault="0001723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140CBCC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B5BF61" w14:textId="77777777" w:rsidR="001A2D1B" w:rsidRDefault="0001723E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BA244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5840EEA5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B21ED7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F912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4EF2B7CD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10183E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D65E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508223A4" w14:textId="77777777" w:rsidR="001A2D1B" w:rsidRDefault="0001723E">
      <w:pPr>
        <w:numPr>
          <w:ilvl w:val="0"/>
          <w:numId w:val="5"/>
        </w:numPr>
        <w:ind w:hanging="258"/>
      </w:pPr>
      <w:r>
        <w:t>W kasie lub przekazem pocztowym</w:t>
      </w:r>
    </w:p>
    <w:p w14:paraId="2B9E2132" w14:textId="77777777" w:rsidR="001A2D1B" w:rsidRDefault="0001723E">
      <w:pPr>
        <w:numPr>
          <w:ilvl w:val="0"/>
          <w:numId w:val="5"/>
        </w:numPr>
        <w:spacing w:after="272"/>
        <w:ind w:hanging="258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1A2D1B" w14:paraId="12E35A9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6C541A" w14:textId="77777777" w:rsidR="001A2D1B" w:rsidRDefault="0001723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1A2D1B" w14:paraId="009BD6DF" w14:textId="77777777">
        <w:trPr>
          <w:trHeight w:val="4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717111F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F8A9EE" w14:textId="77777777" w:rsidR="001A2D1B" w:rsidRDefault="0001723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A2D1B" w14:paraId="629EEBD6" w14:textId="77777777">
        <w:trPr>
          <w:trHeight w:val="511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58EE075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D23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2E04A33" w14:textId="77777777">
        <w:trPr>
          <w:trHeight w:val="5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5CA58BF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4F5C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422DD243" w14:textId="77777777">
        <w:trPr>
          <w:trHeight w:val="5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18B4ED5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C2615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  <w:tr w:rsidR="001A2D1B" w14:paraId="36940BFF" w14:textId="77777777">
        <w:trPr>
          <w:trHeight w:val="509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2E83DFC" w14:textId="77777777" w:rsidR="001A2D1B" w:rsidRDefault="0001723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F118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689D0D27" w14:textId="77777777" w:rsidR="001A2D1B" w:rsidRDefault="0001723E">
      <w:pPr>
        <w:shd w:val="clear" w:color="auto" w:fill="FFFFD7"/>
        <w:spacing w:after="249" w:line="259" w:lineRule="auto"/>
        <w:ind w:left="44" w:right="4"/>
        <w:jc w:val="center"/>
      </w:pPr>
      <w:r>
        <w:rPr>
          <w:b/>
          <w:sz w:val="32"/>
        </w:rPr>
        <w:lastRenderedPageBreak/>
        <w:t>Część C – INFORMACJE UZUPEŁNIAJĄCE</w:t>
      </w:r>
    </w:p>
    <w:p w14:paraId="6C0E7100" w14:textId="77777777" w:rsidR="001A2D1B" w:rsidRDefault="0001723E">
      <w:pPr>
        <w:pStyle w:val="Nagwek2"/>
        <w:ind w:left="44" w:right="1"/>
      </w:pPr>
      <w:r>
        <w:t>OŚWIADCZENIE</w:t>
      </w:r>
    </w:p>
    <w:p w14:paraId="0111F30E" w14:textId="77777777" w:rsidR="001A2D1B" w:rsidRDefault="0001723E">
      <w:pPr>
        <w:ind w:left="23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…………... zł.</w:t>
      </w:r>
    </w:p>
    <w:p w14:paraId="28A622D9" w14:textId="77777777" w:rsidR="001A2D1B" w:rsidRDefault="0001723E">
      <w:pPr>
        <w:spacing w:after="102"/>
        <w:ind w:left="23"/>
      </w:pPr>
      <w:r>
        <w:t>Liczba osób we</w:t>
      </w:r>
      <w:r>
        <w:t xml:space="preserve"> wspólnym gospodarstwie domowym wynosi: ……</w:t>
      </w:r>
    </w:p>
    <w:p w14:paraId="0893B29B" w14:textId="77777777" w:rsidR="001A2D1B" w:rsidRDefault="0001723E">
      <w:pPr>
        <w:spacing w:after="104"/>
        <w:ind w:left="23"/>
      </w:pPr>
      <w:r>
        <w:t>W przypadku ubiegania się o dofinansowanie zobowiązuję się do zapłacenia z własnych środków pełnej kwoty stanowiącej różnicę pomiędzy ceną zakupu urządzenia wraz z montażem lub kosztem wykonania usługi, pomniejszo</w:t>
      </w:r>
      <w:r>
        <w:t>nej o ewentualne dofinansowanie z innych źródeł a przyznaną ze środków Państwowego Funduszu Rehabilitacji Osób Niepełnosprawnych kwotą dofinansowania.</w:t>
      </w:r>
    </w:p>
    <w:p w14:paraId="2537A623" w14:textId="77777777" w:rsidR="001A2D1B" w:rsidRDefault="0001723E">
      <w:pPr>
        <w:spacing w:after="289" w:line="265" w:lineRule="auto"/>
        <w:ind w:left="-5"/>
      </w:pPr>
      <w:r>
        <w:rPr>
          <w:b/>
        </w:rPr>
        <w:t>Uprzedzony/uprzedzona o odpowiedzialności wynikającej z art. 233 § 1 i § 2 ustawy z dnia 6 czerwca 1997r.</w:t>
      </w:r>
      <w:r>
        <w:rPr>
          <w:b/>
        </w:rPr>
        <w:t xml:space="preserve"> Kodeks Karny (tekst jedn.: Dz.U. z 2019 r., poz. 1950,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- za zeznanie nieprawdy lub zatajenie prawdy oświadczam, że dane zawarte we wniosku są zgodne ze stanem faktycznym. O zmianach zaistniałych po złożeniu wniosku zobowiązuję się informować </w:t>
      </w:r>
      <w:r>
        <w:rPr>
          <w:b/>
        </w:rPr>
        <w:t>w ciągu 14 dni.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1A2D1B" w14:paraId="0BBBA3E6" w14:textId="77777777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ED42EC" w14:textId="77777777" w:rsidR="001A2D1B" w:rsidRDefault="0001723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2D54C1" w14:textId="77777777" w:rsidR="001A2D1B" w:rsidRDefault="0001723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193965" w14:textId="77777777" w:rsidR="001A2D1B" w:rsidRDefault="0001723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1A2D1B" w14:paraId="37A4D993" w14:textId="77777777">
        <w:trPr>
          <w:trHeight w:val="817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579E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D108E" w14:textId="77777777" w:rsidR="001A2D1B" w:rsidRDefault="001A2D1B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EE5B" w14:textId="77777777" w:rsidR="001A2D1B" w:rsidRDefault="001A2D1B">
            <w:pPr>
              <w:spacing w:after="160" w:line="259" w:lineRule="auto"/>
              <w:ind w:left="0" w:firstLine="0"/>
            </w:pPr>
          </w:p>
        </w:tc>
      </w:tr>
    </w:tbl>
    <w:p w14:paraId="4A3B9EF0" w14:textId="77777777" w:rsidR="0001723E" w:rsidRDefault="0001723E"/>
    <w:sectPr w:rsidR="0001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378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9447" w14:textId="77777777" w:rsidR="0001723E" w:rsidRDefault="0001723E">
      <w:pPr>
        <w:spacing w:after="0" w:line="240" w:lineRule="auto"/>
      </w:pPr>
      <w:r>
        <w:separator/>
      </w:r>
    </w:p>
  </w:endnote>
  <w:endnote w:type="continuationSeparator" w:id="0">
    <w:p w14:paraId="143B6E07" w14:textId="77777777" w:rsidR="0001723E" w:rsidRDefault="0001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7D75" w14:textId="77777777" w:rsidR="001A2D1B" w:rsidRDefault="0001723E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5F29" w14:textId="77777777" w:rsidR="001A2D1B" w:rsidRDefault="0001723E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278E" w14:textId="77777777" w:rsidR="001A2D1B" w:rsidRDefault="0001723E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1D71" w14:textId="77777777" w:rsidR="0001723E" w:rsidRDefault="0001723E">
      <w:pPr>
        <w:spacing w:after="0" w:line="240" w:lineRule="auto"/>
      </w:pPr>
      <w:r>
        <w:separator/>
      </w:r>
    </w:p>
  </w:footnote>
  <w:footnote w:type="continuationSeparator" w:id="0">
    <w:p w14:paraId="5BBE270F" w14:textId="77777777" w:rsidR="0001723E" w:rsidRDefault="0001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808C" w14:textId="77777777" w:rsidR="001A2D1B" w:rsidRDefault="0001723E">
    <w:pPr>
      <w:tabs>
        <w:tab w:val="right" w:pos="1073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5004" w14:textId="69318F1A" w:rsidR="001A2D1B" w:rsidRDefault="00F31A7B">
    <w:pPr>
      <w:tabs>
        <w:tab w:val="right" w:pos="10734"/>
      </w:tabs>
      <w:spacing w:after="0" w:line="259" w:lineRule="auto"/>
      <w:ind w:left="0" w:firstLine="0"/>
    </w:pPr>
    <w:r>
      <w:rPr>
        <w:sz w:val="20"/>
      </w:rPr>
      <w:t>Załącznik nr 1 do Regulaminu udzielania dofinansowania z udziałem środków PFRON zaopatrzenia w przedmioty ortopedyczne i środki pomocnicze realizowanego przez PCPR w Olkuszu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0478" w14:textId="77777777" w:rsidR="001A2D1B" w:rsidRDefault="0001723E">
    <w:pPr>
      <w:tabs>
        <w:tab w:val="right" w:pos="1073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72DC"/>
    <w:multiLevelType w:val="hybridMultilevel"/>
    <w:tmpl w:val="488694A0"/>
    <w:lvl w:ilvl="0" w:tplc="3A821196">
      <w:start w:val="1"/>
      <w:numFmt w:val="bullet"/>
      <w:lvlText w:val=""/>
      <w:lvlJc w:val="left"/>
      <w:pPr>
        <w:ind w:left="2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4E1EE">
      <w:start w:val="1"/>
      <w:numFmt w:val="bullet"/>
      <w:lvlText w:val="o"/>
      <w:lvlJc w:val="left"/>
      <w:pPr>
        <w:ind w:left="11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ACA96">
      <w:start w:val="1"/>
      <w:numFmt w:val="bullet"/>
      <w:lvlText w:val="▪"/>
      <w:lvlJc w:val="left"/>
      <w:pPr>
        <w:ind w:left="18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78FA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C980C">
      <w:start w:val="1"/>
      <w:numFmt w:val="bullet"/>
      <w:lvlText w:val="o"/>
      <w:lvlJc w:val="left"/>
      <w:pPr>
        <w:ind w:left="32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215B6">
      <w:start w:val="1"/>
      <w:numFmt w:val="bullet"/>
      <w:lvlText w:val="▪"/>
      <w:lvlJc w:val="left"/>
      <w:pPr>
        <w:ind w:left="40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6613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0C80">
      <w:start w:val="1"/>
      <w:numFmt w:val="bullet"/>
      <w:lvlText w:val="o"/>
      <w:lvlJc w:val="left"/>
      <w:pPr>
        <w:ind w:left="54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47740">
      <w:start w:val="1"/>
      <w:numFmt w:val="bullet"/>
      <w:lvlText w:val="▪"/>
      <w:lvlJc w:val="left"/>
      <w:pPr>
        <w:ind w:left="61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4573D"/>
    <w:multiLevelType w:val="hybridMultilevel"/>
    <w:tmpl w:val="ED1865CA"/>
    <w:lvl w:ilvl="0" w:tplc="85661FE0">
      <w:start w:val="1"/>
      <w:numFmt w:val="bullet"/>
      <w:lvlText w:val=""/>
      <w:lvlJc w:val="left"/>
      <w:pPr>
        <w:ind w:left="2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E12EC">
      <w:start w:val="1"/>
      <w:numFmt w:val="bullet"/>
      <w:lvlText w:val="o"/>
      <w:lvlJc w:val="left"/>
      <w:pPr>
        <w:ind w:left="11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EFAD2">
      <w:start w:val="1"/>
      <w:numFmt w:val="bullet"/>
      <w:lvlText w:val="▪"/>
      <w:lvlJc w:val="left"/>
      <w:pPr>
        <w:ind w:left="18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06A0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D16A">
      <w:start w:val="1"/>
      <w:numFmt w:val="bullet"/>
      <w:lvlText w:val="o"/>
      <w:lvlJc w:val="left"/>
      <w:pPr>
        <w:ind w:left="32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602BA">
      <w:start w:val="1"/>
      <w:numFmt w:val="bullet"/>
      <w:lvlText w:val="▪"/>
      <w:lvlJc w:val="left"/>
      <w:pPr>
        <w:ind w:left="40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78E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83110">
      <w:start w:val="1"/>
      <w:numFmt w:val="bullet"/>
      <w:lvlText w:val="o"/>
      <w:lvlJc w:val="left"/>
      <w:pPr>
        <w:ind w:left="54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8268">
      <w:start w:val="1"/>
      <w:numFmt w:val="bullet"/>
      <w:lvlText w:val="▪"/>
      <w:lvlJc w:val="left"/>
      <w:pPr>
        <w:ind w:left="61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522AF"/>
    <w:multiLevelType w:val="hybridMultilevel"/>
    <w:tmpl w:val="85382CEE"/>
    <w:lvl w:ilvl="0" w:tplc="1BAC10AA">
      <w:start w:val="1"/>
      <w:numFmt w:val="bullet"/>
      <w:lvlText w:val=""/>
      <w:lvlJc w:val="left"/>
      <w:pPr>
        <w:ind w:left="2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C5662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2A98A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B5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A7848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69BDA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CB2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08E74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A9DA2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0557C"/>
    <w:multiLevelType w:val="hybridMultilevel"/>
    <w:tmpl w:val="729EBBE8"/>
    <w:lvl w:ilvl="0" w:tplc="34D2E104">
      <w:start w:val="1"/>
      <w:numFmt w:val="bullet"/>
      <w:lvlText w:val=""/>
      <w:lvlJc w:val="left"/>
      <w:pPr>
        <w:ind w:left="2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A7330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08D02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A0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493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2602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A0F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6F05A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0B0E8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824A0"/>
    <w:multiLevelType w:val="hybridMultilevel"/>
    <w:tmpl w:val="93FC9EF6"/>
    <w:lvl w:ilvl="0" w:tplc="CFB882E0">
      <w:start w:val="1"/>
      <w:numFmt w:val="bullet"/>
      <w:lvlText w:val=""/>
      <w:lvlJc w:val="left"/>
      <w:pPr>
        <w:ind w:left="2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6354">
      <w:start w:val="1"/>
      <w:numFmt w:val="bullet"/>
      <w:lvlText w:val="o"/>
      <w:lvlJc w:val="left"/>
      <w:pPr>
        <w:ind w:left="11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879D4">
      <w:start w:val="1"/>
      <w:numFmt w:val="bullet"/>
      <w:lvlText w:val="▪"/>
      <w:lvlJc w:val="left"/>
      <w:pPr>
        <w:ind w:left="18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438F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CC5C8">
      <w:start w:val="1"/>
      <w:numFmt w:val="bullet"/>
      <w:lvlText w:val="o"/>
      <w:lvlJc w:val="left"/>
      <w:pPr>
        <w:ind w:left="32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4A672">
      <w:start w:val="1"/>
      <w:numFmt w:val="bullet"/>
      <w:lvlText w:val="▪"/>
      <w:lvlJc w:val="left"/>
      <w:pPr>
        <w:ind w:left="40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C974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A406E">
      <w:start w:val="1"/>
      <w:numFmt w:val="bullet"/>
      <w:lvlText w:val="o"/>
      <w:lvlJc w:val="left"/>
      <w:pPr>
        <w:ind w:left="54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CE808">
      <w:start w:val="1"/>
      <w:numFmt w:val="bullet"/>
      <w:lvlText w:val="▪"/>
      <w:lvlJc w:val="left"/>
      <w:pPr>
        <w:ind w:left="61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250024"/>
    <w:multiLevelType w:val="hybridMultilevel"/>
    <w:tmpl w:val="03B46590"/>
    <w:lvl w:ilvl="0" w:tplc="C81ED2C2">
      <w:start w:val="1"/>
      <w:numFmt w:val="bullet"/>
      <w:lvlText w:val=""/>
      <w:lvlJc w:val="left"/>
      <w:pPr>
        <w:ind w:left="2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DF2C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6888A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03A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836AA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A0990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676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C38C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E6CAE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633D6"/>
    <w:multiLevelType w:val="hybridMultilevel"/>
    <w:tmpl w:val="AFBC2DBA"/>
    <w:lvl w:ilvl="0" w:tplc="9740DA1E">
      <w:start w:val="1"/>
      <w:numFmt w:val="bullet"/>
      <w:lvlText w:val=""/>
      <w:lvlJc w:val="left"/>
      <w:pPr>
        <w:ind w:left="2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5C1C">
      <w:start w:val="1"/>
      <w:numFmt w:val="bullet"/>
      <w:lvlText w:val="o"/>
      <w:lvlJc w:val="left"/>
      <w:pPr>
        <w:ind w:left="11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0D002">
      <w:start w:val="1"/>
      <w:numFmt w:val="bullet"/>
      <w:lvlText w:val="▪"/>
      <w:lvlJc w:val="left"/>
      <w:pPr>
        <w:ind w:left="18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4E12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28772">
      <w:start w:val="1"/>
      <w:numFmt w:val="bullet"/>
      <w:lvlText w:val="o"/>
      <w:lvlJc w:val="left"/>
      <w:pPr>
        <w:ind w:left="32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4160">
      <w:start w:val="1"/>
      <w:numFmt w:val="bullet"/>
      <w:lvlText w:val="▪"/>
      <w:lvlJc w:val="left"/>
      <w:pPr>
        <w:ind w:left="40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6959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44E8">
      <w:start w:val="1"/>
      <w:numFmt w:val="bullet"/>
      <w:lvlText w:val="o"/>
      <w:lvlJc w:val="left"/>
      <w:pPr>
        <w:ind w:left="54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CE702">
      <w:start w:val="1"/>
      <w:numFmt w:val="bullet"/>
      <w:lvlText w:val="▪"/>
      <w:lvlJc w:val="left"/>
      <w:pPr>
        <w:ind w:left="61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E37CC"/>
    <w:multiLevelType w:val="hybridMultilevel"/>
    <w:tmpl w:val="90D26F30"/>
    <w:lvl w:ilvl="0" w:tplc="11764A84">
      <w:start w:val="1"/>
      <w:numFmt w:val="bullet"/>
      <w:lvlText w:val=""/>
      <w:lvlJc w:val="left"/>
      <w:pPr>
        <w:ind w:left="2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0A8E6">
      <w:start w:val="1"/>
      <w:numFmt w:val="bullet"/>
      <w:lvlText w:val="o"/>
      <w:lvlJc w:val="left"/>
      <w:pPr>
        <w:ind w:left="11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C929A">
      <w:start w:val="1"/>
      <w:numFmt w:val="bullet"/>
      <w:lvlText w:val="▪"/>
      <w:lvlJc w:val="left"/>
      <w:pPr>
        <w:ind w:left="18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C578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AC85C">
      <w:start w:val="1"/>
      <w:numFmt w:val="bullet"/>
      <w:lvlText w:val="o"/>
      <w:lvlJc w:val="left"/>
      <w:pPr>
        <w:ind w:left="32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0B970">
      <w:start w:val="1"/>
      <w:numFmt w:val="bullet"/>
      <w:lvlText w:val="▪"/>
      <w:lvlJc w:val="left"/>
      <w:pPr>
        <w:ind w:left="40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D07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60B30">
      <w:start w:val="1"/>
      <w:numFmt w:val="bullet"/>
      <w:lvlText w:val="o"/>
      <w:lvlJc w:val="left"/>
      <w:pPr>
        <w:ind w:left="54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6EA04">
      <w:start w:val="1"/>
      <w:numFmt w:val="bullet"/>
      <w:lvlText w:val="▪"/>
      <w:lvlJc w:val="left"/>
      <w:pPr>
        <w:ind w:left="61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21296"/>
    <w:multiLevelType w:val="hybridMultilevel"/>
    <w:tmpl w:val="8C74B314"/>
    <w:lvl w:ilvl="0" w:tplc="8C5AE5BA">
      <w:start w:val="1"/>
      <w:numFmt w:val="bullet"/>
      <w:lvlText w:val=""/>
      <w:lvlJc w:val="left"/>
      <w:pPr>
        <w:ind w:left="2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0F45E">
      <w:start w:val="1"/>
      <w:numFmt w:val="bullet"/>
      <w:lvlText w:val="o"/>
      <w:lvlJc w:val="left"/>
      <w:pPr>
        <w:ind w:left="110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2B24C">
      <w:start w:val="1"/>
      <w:numFmt w:val="bullet"/>
      <w:lvlText w:val="▪"/>
      <w:lvlJc w:val="left"/>
      <w:pPr>
        <w:ind w:left="182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E6206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C14A2">
      <w:start w:val="1"/>
      <w:numFmt w:val="bullet"/>
      <w:lvlText w:val="o"/>
      <w:lvlJc w:val="left"/>
      <w:pPr>
        <w:ind w:left="326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7C3B22">
      <w:start w:val="1"/>
      <w:numFmt w:val="bullet"/>
      <w:lvlText w:val="▪"/>
      <w:lvlJc w:val="left"/>
      <w:pPr>
        <w:ind w:left="398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C943A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6B346">
      <w:start w:val="1"/>
      <w:numFmt w:val="bullet"/>
      <w:lvlText w:val="o"/>
      <w:lvlJc w:val="left"/>
      <w:pPr>
        <w:ind w:left="542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C447A">
      <w:start w:val="1"/>
      <w:numFmt w:val="bullet"/>
      <w:lvlText w:val="▪"/>
      <w:lvlJc w:val="left"/>
      <w:pPr>
        <w:ind w:left="614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E013E"/>
    <w:multiLevelType w:val="hybridMultilevel"/>
    <w:tmpl w:val="D0B66DDC"/>
    <w:lvl w:ilvl="0" w:tplc="F440F992">
      <w:start w:val="1"/>
      <w:numFmt w:val="bullet"/>
      <w:lvlText w:val=""/>
      <w:lvlJc w:val="left"/>
      <w:pPr>
        <w:ind w:left="2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283A0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0D168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08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61092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2B370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2B4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CE5D6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A99DA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1B"/>
    <w:rsid w:val="0001723E"/>
    <w:rsid w:val="001A2D1B"/>
    <w:rsid w:val="00F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5E72"/>
  <w15:docId w15:val="{0F5158CD-AC05-4BD9-835F-857AA12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Liberation Sans" w:eastAsia="Liberation Sans" w:hAnsi="Liberation Sans" w:cs="Liberation San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10" w:right="2724" w:hanging="10"/>
      <w:jc w:val="right"/>
      <w:outlineLvl w:val="0"/>
    </w:pPr>
    <w:rPr>
      <w:rFonts w:ascii="Liberation Sans" w:eastAsia="Liberation Sans" w:hAnsi="Liberation Sans" w:cs="Liberation Sans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12"/>
      <w:ind w:left="3568" w:hanging="10"/>
      <w:jc w:val="center"/>
      <w:outlineLvl w:val="1"/>
    </w:pPr>
    <w:rPr>
      <w:rFonts w:ascii="Liberation Sans" w:eastAsia="Liberation Sans" w:hAnsi="Liberation Sans" w:cs="Liberation Sans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ans" w:eastAsia="Liberation Sans" w:hAnsi="Liberation Sans" w:cs="Liberation Sans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Liberation Sans" w:eastAsia="Liberation Sans" w:hAnsi="Liberation Sans" w:cs="Liberation San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Kazimierz Czyż</dc:creator>
  <cp:keywords/>
  <cp:lastModifiedBy>Kazimierz Czyż</cp:lastModifiedBy>
  <cp:revision>2</cp:revision>
  <cp:lastPrinted>2020-12-28T09:33:00Z</cp:lastPrinted>
  <dcterms:created xsi:type="dcterms:W3CDTF">2020-12-28T09:34:00Z</dcterms:created>
  <dcterms:modified xsi:type="dcterms:W3CDTF">2020-12-28T09:34:00Z</dcterms:modified>
</cp:coreProperties>
</file>