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E4281E" w:rsidRPr="00E4281E" w:rsidRDefault="008921C2" w:rsidP="00E4281E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E4281E" w:rsidRPr="00E4281E">
        <w:rPr>
          <w:b/>
          <w:i/>
          <w:lang w:eastAsia="pl-PL"/>
        </w:rPr>
        <w:t>„Trening kompetencji społecznych pn. „Budowanie poczucia własnej wartości – samopoznanie i samoświadomość” w ramach projektu „Aktywni razem” w roku 2020.”</w:t>
      </w:r>
    </w:p>
    <w:p w:rsidR="005967F8" w:rsidRDefault="005967F8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bookmarkStart w:id="0" w:name="_GoBack"/>
      <w:bookmarkEnd w:id="0"/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lastRenderedPageBreak/>
        <w:t xml:space="preserve">wykonawca, który bezprawnie wpływał lub próbował wpłynąć na czynności 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0C" w:rsidRDefault="0048400C" w:rsidP="00E97F1D">
      <w:r>
        <w:separator/>
      </w:r>
    </w:p>
  </w:endnote>
  <w:endnote w:type="continuationSeparator" w:id="0">
    <w:p w:rsidR="0048400C" w:rsidRDefault="0048400C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0C" w:rsidRDefault="0048400C" w:rsidP="00E97F1D">
      <w:r>
        <w:separator/>
      </w:r>
    </w:p>
  </w:footnote>
  <w:footnote w:type="continuationSeparator" w:id="0">
    <w:p w:rsidR="0048400C" w:rsidRDefault="0048400C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50B8"/>
    <w:rsid w:val="001F659D"/>
    <w:rsid w:val="0032355B"/>
    <w:rsid w:val="0048400C"/>
    <w:rsid w:val="004933FC"/>
    <w:rsid w:val="0051195F"/>
    <w:rsid w:val="00533622"/>
    <w:rsid w:val="00545DA7"/>
    <w:rsid w:val="005967F8"/>
    <w:rsid w:val="005A1D04"/>
    <w:rsid w:val="00605749"/>
    <w:rsid w:val="006D07A1"/>
    <w:rsid w:val="00815408"/>
    <w:rsid w:val="008921C2"/>
    <w:rsid w:val="00903483"/>
    <w:rsid w:val="00A74472"/>
    <w:rsid w:val="00AB5F00"/>
    <w:rsid w:val="00B93A5D"/>
    <w:rsid w:val="00C509EC"/>
    <w:rsid w:val="00CE6FB9"/>
    <w:rsid w:val="00E4281E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2020-08-26T10:54:00Z</dcterms:created>
  <dcterms:modified xsi:type="dcterms:W3CDTF">2020-08-26T10:54:00Z</dcterms:modified>
</cp:coreProperties>
</file>