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>Olkusz, dnia</w:t>
      </w:r>
      <w:r w:rsidR="005B3800">
        <w:rPr>
          <w:b/>
        </w:rPr>
        <w:t xml:space="preserve"> 05</w:t>
      </w:r>
      <w:r w:rsidR="00012F22">
        <w:rPr>
          <w:b/>
        </w:rPr>
        <w:t>.08.</w:t>
      </w:r>
      <w:r w:rsidR="00ED0620">
        <w:rPr>
          <w:b/>
        </w:rPr>
        <w:t>2020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CF3295" w:rsidRDefault="00CF3295" w:rsidP="00CF3295">
      <w:pPr>
        <w:overflowPunct w:val="0"/>
        <w:autoSpaceDE w:val="0"/>
        <w:jc w:val="center"/>
        <w:textAlignment w:val="baseline"/>
        <w:rPr>
          <w:b/>
          <w:i/>
          <w:lang w:eastAsia="pl-PL"/>
        </w:rPr>
      </w:pPr>
      <w:r w:rsidRPr="003171C7">
        <w:rPr>
          <w:b/>
          <w:i/>
          <w:lang w:eastAsia="pl-PL"/>
        </w:rPr>
        <w:t xml:space="preserve">„Usługa psychologiczna obejmująca  przeprowadzenie indywidualnych spotkań </w:t>
      </w:r>
      <w:r w:rsidRPr="003171C7">
        <w:rPr>
          <w:b/>
          <w:i/>
          <w:lang w:eastAsia="pl-PL"/>
        </w:rPr>
        <w:br/>
        <w:t>z uczestnikami projektu „Aktywn</w:t>
      </w:r>
      <w:r>
        <w:rPr>
          <w:b/>
          <w:i/>
          <w:lang w:eastAsia="pl-PL"/>
        </w:rPr>
        <w:t>i razem</w:t>
      </w:r>
      <w:r w:rsidRPr="003171C7">
        <w:rPr>
          <w:b/>
          <w:i/>
          <w:lang w:eastAsia="pl-PL"/>
        </w:rPr>
        <w:t>”</w:t>
      </w:r>
      <w:r w:rsidR="00CA6649">
        <w:rPr>
          <w:b/>
          <w:i/>
          <w:lang w:eastAsia="pl-PL"/>
        </w:rPr>
        <w:t xml:space="preserve"> w roku 2020</w:t>
      </w:r>
      <w:r w:rsidRPr="003171C7">
        <w:rPr>
          <w:b/>
          <w:i/>
          <w:lang w:eastAsia="pl-PL"/>
        </w:rPr>
        <w:t>.</w:t>
      </w:r>
      <w:r w:rsidR="00D146F4">
        <w:rPr>
          <w:b/>
          <w:i/>
          <w:lang w:eastAsia="pl-PL"/>
        </w:rPr>
        <w:t>”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B62C80">
        <w:t>PCPR.252</w:t>
      </w:r>
      <w:r w:rsidR="00012F22">
        <w:t>.62(1).</w:t>
      </w:r>
      <w:r w:rsidR="00CA6649">
        <w:t>2020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Default="0080403C" w:rsidP="0080403C">
      <w:pPr>
        <w:overflowPunct w:val="0"/>
        <w:autoSpaceDE w:val="0"/>
        <w:textAlignment w:val="baseline"/>
        <w:rPr>
          <w:b/>
          <w:bCs/>
        </w:rPr>
      </w:pPr>
    </w:p>
    <w:p w:rsidR="0080403C" w:rsidRPr="006A24BA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53243F" w:rsidRPr="0053243F" w:rsidRDefault="0080403C" w:rsidP="0053243F">
      <w:pPr>
        <w:suppressAutoHyphens w:val="0"/>
        <w:rPr>
          <w:rFonts w:eastAsia="Calibri"/>
          <w:sz w:val="22"/>
          <w:szCs w:val="22"/>
          <w:lang w:eastAsia="en-US"/>
        </w:rPr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</w:t>
      </w:r>
      <w:r w:rsidR="0053243F">
        <w:rPr>
          <w:b/>
        </w:rPr>
        <w:t xml:space="preserve">                       </w:t>
      </w:r>
      <w:r w:rsidR="005B3800">
        <w:rPr>
          <w:sz w:val="22"/>
          <w:szCs w:val="22"/>
        </w:rPr>
        <w:t xml:space="preserve">      </w:t>
      </w:r>
      <w:r w:rsidR="0053243F" w:rsidRPr="0053243F">
        <w:rPr>
          <w:rFonts w:eastAsia="Calibri"/>
          <w:sz w:val="22"/>
          <w:szCs w:val="22"/>
          <w:lang w:eastAsia="en-US"/>
        </w:rPr>
        <w:t xml:space="preserve">Dyrektora </w:t>
      </w:r>
      <w:r w:rsidR="0053243F" w:rsidRPr="0053243F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Powiatowego   Centrum Pomocy Rodzinie</w:t>
      </w:r>
    </w:p>
    <w:p w:rsidR="0053243F" w:rsidRPr="0053243F" w:rsidRDefault="0053243F" w:rsidP="0053243F">
      <w:pPr>
        <w:tabs>
          <w:tab w:val="left" w:pos="7725"/>
        </w:tabs>
        <w:suppressAutoHyphens w:val="0"/>
        <w:spacing w:line="360" w:lineRule="auto"/>
        <w:jc w:val="both"/>
        <w:rPr>
          <w:sz w:val="22"/>
          <w:szCs w:val="22"/>
        </w:rPr>
      </w:pPr>
      <w:r w:rsidRPr="0053243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="005B3800">
        <w:rPr>
          <w:rFonts w:eastAsia="Calibri"/>
          <w:sz w:val="22"/>
          <w:szCs w:val="22"/>
          <w:lang w:eastAsia="en-US"/>
        </w:rPr>
        <w:t xml:space="preserve">         </w:t>
      </w:r>
      <w:r w:rsidRPr="0053243F">
        <w:rPr>
          <w:rFonts w:eastAsia="Calibri"/>
          <w:sz w:val="22"/>
          <w:szCs w:val="22"/>
          <w:lang w:eastAsia="en-US"/>
        </w:rPr>
        <w:t xml:space="preserve"> /-/ mgr. </w:t>
      </w:r>
      <w:r w:rsidR="005B3800">
        <w:rPr>
          <w:rFonts w:eastAsia="Calibri"/>
          <w:sz w:val="22"/>
          <w:szCs w:val="22"/>
          <w:lang w:eastAsia="en-US"/>
        </w:rPr>
        <w:t>Anna Curyło - Rzepka</w:t>
      </w:r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0F2CAA" w:rsidRDefault="000F2CAA" w:rsidP="0080403C">
      <w:pPr>
        <w:suppressAutoHyphens w:val="0"/>
        <w:rPr>
          <w:b/>
          <w:u w:val="single"/>
        </w:rPr>
      </w:pPr>
    </w:p>
    <w:p w:rsidR="005D7319" w:rsidRDefault="005D7319" w:rsidP="0080403C">
      <w:pPr>
        <w:suppressAutoHyphens w:val="0"/>
        <w:rPr>
          <w:b/>
          <w:u w:val="single"/>
        </w:rPr>
      </w:pPr>
    </w:p>
    <w:p w:rsidR="005D7319" w:rsidRDefault="005D7319" w:rsidP="0080403C">
      <w:pPr>
        <w:suppressAutoHyphens w:val="0"/>
        <w:rPr>
          <w:b/>
          <w:u w:val="single"/>
        </w:rPr>
      </w:pPr>
    </w:p>
    <w:p w:rsidR="005D7319" w:rsidRDefault="005D7319" w:rsidP="0080403C">
      <w:pPr>
        <w:suppressAutoHyphens w:val="0"/>
        <w:rPr>
          <w:b/>
          <w:u w:val="single"/>
        </w:rPr>
      </w:pPr>
    </w:p>
    <w:p w:rsidR="005D7319" w:rsidRDefault="005D7319" w:rsidP="0080403C">
      <w:pPr>
        <w:suppressAutoHyphens w:val="0"/>
        <w:rPr>
          <w:b/>
          <w:u w:val="single"/>
        </w:rPr>
      </w:pPr>
    </w:p>
    <w:p w:rsidR="003C147E" w:rsidRDefault="003C147E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B62C80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B62C80">
        <w:t xml:space="preserve">Postępowanie o udzielenie zamówienia prowadzone jest w trybie zapytania ofertowego </w:t>
      </w:r>
      <w:r w:rsidRPr="00B62C80">
        <w:br/>
        <w:t xml:space="preserve">o wartości nie przekraczającej równowartości kwoty 30 000 euro </w:t>
      </w:r>
      <w:r w:rsidR="005D7319" w:rsidRPr="00B62C80">
        <w:t>i</w:t>
      </w:r>
      <w:r w:rsidRPr="00B62C80">
        <w:t xml:space="preserve"> </w:t>
      </w:r>
      <w:r w:rsidR="005D7319" w:rsidRPr="00B62C80">
        <w:t xml:space="preserve"> przekraczającej 20 tys</w:t>
      </w:r>
      <w:r w:rsidRPr="00B62C80">
        <w:t>. PLN netto. Do niniejszego zapytania ofertowego zgodnie z art. 4 ust. 8 nie stosuje się przepisów ustawy – Prawo zamówień publicznych</w:t>
      </w:r>
      <w:r w:rsidR="00CA6649">
        <w:t xml:space="preserve"> (tekst jednolity: Dz. U. z 2019  poz. 1843</w:t>
      </w:r>
      <w:r w:rsidRPr="00B62C80">
        <w:t xml:space="preserve">). Zapytanie ofertowe zostało sporządzone zgodnie z zapisami </w:t>
      </w:r>
      <w:r w:rsidR="00B62C80" w:rsidRPr="00B62C80">
        <w:t xml:space="preserve">Wytycznych </w:t>
      </w:r>
      <w:r w:rsidRPr="00B62C80">
        <w:t>w zakresie kwalifikowalności wydatków w ramach Europejskiego Funduszu Rozwoju Regionalnego, Europejskiego Funduszu Społecznego  o</w:t>
      </w:r>
      <w:r w:rsidR="00B62C80" w:rsidRPr="00B62C80">
        <w:t xml:space="preserve">raz Funduszu Spójności na lata </w:t>
      </w:r>
      <w:r w:rsidRPr="00B62C80">
        <w:t xml:space="preserve">2014-2020 z </w:t>
      </w:r>
      <w:r w:rsidR="00A50E98">
        <w:t>22 sierpnia 2019 roku</w:t>
      </w:r>
      <w:r w:rsidRPr="00B62C80">
        <w:t>.</w:t>
      </w:r>
    </w:p>
    <w:p w:rsidR="0080403C" w:rsidRPr="00B62C80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B62C80" w:rsidRDefault="0080403C" w:rsidP="00853848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B62C80">
        <w:rPr>
          <w:b/>
          <w:lang w:eastAsia="pl-PL"/>
        </w:rPr>
        <w:t xml:space="preserve">Rozdział III. </w:t>
      </w:r>
      <w:r w:rsidRPr="00B62C80">
        <w:rPr>
          <w:b/>
          <w:lang w:eastAsia="pl-PL"/>
        </w:rPr>
        <w:tab/>
      </w:r>
      <w:r w:rsidRPr="00B62C80">
        <w:rPr>
          <w:b/>
          <w:u w:val="single"/>
          <w:lang w:eastAsia="pl-PL"/>
        </w:rPr>
        <w:t>Opis Przedmiotu zamówienia.</w:t>
      </w:r>
    </w:p>
    <w:p w:rsidR="00012F22" w:rsidRPr="003E3534" w:rsidRDefault="00CF3295" w:rsidP="00012F22">
      <w:pPr>
        <w:suppressAutoHyphens w:val="0"/>
        <w:spacing w:after="200" w:line="276" w:lineRule="auto"/>
        <w:contextualSpacing/>
        <w:jc w:val="both"/>
      </w:pPr>
      <w:r w:rsidRPr="003171C7">
        <w:t>Przedmiotem zamówienia jest usługa psychologiczna polegająca na przeprowadz</w:t>
      </w:r>
      <w:r>
        <w:t xml:space="preserve">eniu </w:t>
      </w:r>
      <w:r w:rsidR="00EB7BF8">
        <w:t>spotkań indywidualnych z 39</w:t>
      </w:r>
      <w:r w:rsidRPr="003171C7">
        <w:t xml:space="preserve"> uczestnikami projektu „</w:t>
      </w:r>
      <w:r>
        <w:t>Aktywni razem</w:t>
      </w:r>
      <w:r w:rsidRPr="003171C7">
        <w:t>”</w:t>
      </w:r>
      <w:r w:rsidR="00EB7BF8">
        <w:t xml:space="preserve"> w roku 2020</w:t>
      </w:r>
      <w:r w:rsidRPr="003171C7">
        <w:t>. Uczestnikami projektu są osoby z niepełnosprawnością</w:t>
      </w:r>
      <w:r>
        <w:t>, niepracujące matki opiekujące się dziećmi niepełnosprawnymi</w:t>
      </w:r>
      <w:r w:rsidRPr="003171C7">
        <w:t xml:space="preserve"> oraz wychowankowie rodzin zastępczych i placówek opiekuńczo – wychowawczy</w:t>
      </w:r>
      <w:r>
        <w:t xml:space="preserve">ch. Każde spotkanie musi trwać </w:t>
      </w:r>
      <w:r w:rsidRPr="003171C7">
        <w:t>1 godzinę zegarową. Z przeprowadzonyc</w:t>
      </w:r>
      <w:r w:rsidR="00EB7BF8">
        <w:t>h diagnoz wynika, że w roku 2020</w:t>
      </w:r>
      <w:r w:rsidRPr="003171C7">
        <w:t xml:space="preserve"> zostanie przeprowadzonych </w:t>
      </w:r>
      <w:r w:rsidR="001F5C1C">
        <w:t>nie więcej niż 106</w:t>
      </w:r>
      <w:r w:rsidRPr="003171C7">
        <w:t xml:space="preserve"> godzin wsparcia indywidualnego psychologa. Zgodnie z diagnozami oraz indywidualną ścieżką udziału, każd</w:t>
      </w:r>
      <w:r>
        <w:t xml:space="preserve">y z uczestników ma zaplanowaną </w:t>
      </w:r>
      <w:r w:rsidRPr="003171C7">
        <w:t xml:space="preserve">i dobraną indywidualnie ilość godzin wsparcia psychologa. Tematyka spotkań oraz czas realizacji muszą być dostosowane do indywidualnych potrzeb każdego uczestnika. </w:t>
      </w:r>
      <w:r w:rsidRPr="003E3534">
        <w:t xml:space="preserve">Spotkania odbywać się </w:t>
      </w:r>
      <w:r w:rsidR="002D0DE2" w:rsidRPr="003E3534">
        <w:t xml:space="preserve">będą </w:t>
      </w:r>
      <w:r w:rsidRPr="003E3534">
        <w:t>zarówno w miejscu wskazanym przez zamawiającego na terenie miasta Olkusz</w:t>
      </w:r>
      <w:r w:rsidR="001714BC" w:rsidRPr="003E3534">
        <w:t>,</w:t>
      </w:r>
      <w:r w:rsidRPr="003E3534">
        <w:t xml:space="preserve"> jak również w miejscu zamieszkania uczestnika jeżeli zajdzie taka potrzeba. </w:t>
      </w:r>
      <w:r w:rsidR="00EB7BF8" w:rsidRPr="003E3534">
        <w:t xml:space="preserve">Zamawiający w związku ze stanem epidemii na obszarze Rzeczpospolitej Polskiej w tym  okresie dopuszcza możliwość przeprowadzenia </w:t>
      </w:r>
      <w:r w:rsidR="00742571" w:rsidRPr="003E3534">
        <w:t xml:space="preserve">spotkań z </w:t>
      </w:r>
      <w:r w:rsidR="004E4C8F" w:rsidRPr="003E3534">
        <w:t>psychologiem</w:t>
      </w:r>
      <w:r w:rsidR="00EB7BF8" w:rsidRPr="003E3534">
        <w:t xml:space="preserve"> w formie online.</w:t>
      </w:r>
      <w:r w:rsidR="00012F22" w:rsidRPr="003E3534">
        <w:t xml:space="preserve"> Uczestnik, który nie ma możliwości korzystania z zajęć online w miejscu zamieszkania zostanie poinformowany przez Zamawiającego, że na zajęcia ma się wstawić do miejsca prowadzenia wsparcia aby móc uczestniczyć w zajęciach. Wykonawca musi posiać odpowiedni sprzęt (komputer z kamerką z odpowiednim oprogramowaniem</w:t>
      </w:r>
      <w:r w:rsidR="00742571" w:rsidRPr="003E3534">
        <w:t xml:space="preserve"> oraz dostępem do internetu</w:t>
      </w:r>
      <w:r w:rsidR="00012F22" w:rsidRPr="003E3534">
        <w:t xml:space="preserve">), na czas prowadzenia zajęć metodą online. </w:t>
      </w:r>
    </w:p>
    <w:p w:rsidR="00012F22" w:rsidRPr="003E3534" w:rsidRDefault="00EB7BF8" w:rsidP="00012F22">
      <w:pPr>
        <w:suppressAutoHyphens w:val="0"/>
        <w:spacing w:after="200" w:line="276" w:lineRule="auto"/>
        <w:jc w:val="both"/>
      </w:pPr>
      <w:r w:rsidRPr="003E3534">
        <w:t xml:space="preserve">W celu poświadczenia- udokumentowania iż </w:t>
      </w:r>
      <w:r w:rsidR="00F65A0F" w:rsidRPr="003E3534">
        <w:t>dane spotkanie odbyło</w:t>
      </w:r>
      <w:r w:rsidRPr="003E3534">
        <w:t xml:space="preserve"> się w danym dniu: </w:t>
      </w:r>
    </w:p>
    <w:p w:rsidR="00012F22" w:rsidRPr="003E3534" w:rsidRDefault="00EB7BF8" w:rsidP="00012F22">
      <w:pPr>
        <w:pStyle w:val="Akapitzlist"/>
        <w:numPr>
          <w:ilvl w:val="0"/>
          <w:numId w:val="24"/>
        </w:numPr>
        <w:suppressAutoHyphens w:val="0"/>
        <w:spacing w:after="200" w:line="276" w:lineRule="auto"/>
        <w:jc w:val="both"/>
      </w:pPr>
      <w:r w:rsidRPr="003E3534">
        <w:t>Wykonawca przedstawi kartę czasu pracy Psycholog</w:t>
      </w:r>
      <w:r w:rsidR="00012F22" w:rsidRPr="003E3534">
        <w:t>a z jego podpisem w danym dniu.</w:t>
      </w:r>
    </w:p>
    <w:p w:rsidR="00012F22" w:rsidRPr="003E3534" w:rsidRDefault="00EB7BF8" w:rsidP="00012F22">
      <w:pPr>
        <w:pStyle w:val="Akapitzlist"/>
        <w:numPr>
          <w:ilvl w:val="0"/>
          <w:numId w:val="24"/>
        </w:numPr>
        <w:suppressAutoHyphens w:val="0"/>
        <w:spacing w:after="200" w:line="276" w:lineRule="auto"/>
        <w:jc w:val="both"/>
      </w:pPr>
      <w:r w:rsidRPr="003E3534">
        <w:t xml:space="preserve">Wykonawca  dostarczy </w:t>
      </w:r>
      <w:proofErr w:type="spellStart"/>
      <w:r w:rsidRPr="003E3534">
        <w:t>PrtSc</w:t>
      </w:r>
      <w:proofErr w:type="spellEnd"/>
      <w:r w:rsidRPr="003E3534">
        <w:t xml:space="preserve"> ekranu komputera wykonanego przez Psychologa </w:t>
      </w:r>
      <w:r w:rsidRPr="003E3534">
        <w:br/>
        <w:t xml:space="preserve">w momencie rozpoczęcia i zakończenia zajęć online z danym uczestnikiem na którym </w:t>
      </w:r>
      <w:r w:rsidRPr="003E3534">
        <w:lastRenderedPageBreak/>
        <w:t xml:space="preserve">będzie widoczne, że dany uczestnik się zalogował w danym dniu </w:t>
      </w:r>
      <w:r w:rsidR="005B24AE" w:rsidRPr="003E3534">
        <w:br/>
      </w:r>
      <w:r w:rsidRPr="003E3534">
        <w:t xml:space="preserve">o konkretnej godzinie. </w:t>
      </w:r>
      <w:bookmarkStart w:id="0" w:name="_GoBack"/>
      <w:bookmarkEnd w:id="0"/>
    </w:p>
    <w:p w:rsidR="00EB7BF8" w:rsidRPr="003E3534" w:rsidRDefault="00EB7BF8" w:rsidP="00012F22">
      <w:pPr>
        <w:pStyle w:val="Akapitzlist"/>
        <w:numPr>
          <w:ilvl w:val="0"/>
          <w:numId w:val="24"/>
        </w:numPr>
        <w:suppressAutoHyphens w:val="0"/>
        <w:spacing w:after="200" w:line="276" w:lineRule="auto"/>
        <w:jc w:val="both"/>
      </w:pPr>
      <w:r w:rsidRPr="003E3534">
        <w:t xml:space="preserve">Na podstawie przedstawionych przez Wykonawcę  kart czasu pracy Psychologa </w:t>
      </w:r>
      <w:r w:rsidRPr="003E3534">
        <w:br/>
        <w:t xml:space="preserve">oraz </w:t>
      </w:r>
      <w:proofErr w:type="spellStart"/>
      <w:r w:rsidRPr="003E3534">
        <w:t>PrtSc</w:t>
      </w:r>
      <w:proofErr w:type="spellEnd"/>
      <w:r w:rsidRPr="003E3534">
        <w:t xml:space="preserve">  Zamawiający  poświadczy swoim podpisem pod listą osób z danego dnia, że Ci uczestnicy brali udział w </w:t>
      </w:r>
      <w:r w:rsidR="00F65A0F" w:rsidRPr="003E3534">
        <w:t>spotkaniach</w:t>
      </w:r>
      <w:r w:rsidRPr="003E3534">
        <w:t xml:space="preserve"> indywidualnych w tym dniu metodą online. </w:t>
      </w:r>
    </w:p>
    <w:p w:rsidR="00EB7BF8" w:rsidRPr="003E3534" w:rsidRDefault="00EB7BF8" w:rsidP="005B24AE">
      <w:pPr>
        <w:jc w:val="both"/>
        <w:rPr>
          <w:b/>
          <w:bCs/>
        </w:rPr>
      </w:pPr>
      <w:r w:rsidRPr="003E3534">
        <w:t>Na tej podstawie będą rozliczone godziny z wykonania danej usługi i wyst</w:t>
      </w:r>
      <w:r w:rsidR="001572B5" w:rsidRPr="003E3534">
        <w:t xml:space="preserve">awiona </w:t>
      </w:r>
      <w:r w:rsidR="00F65A0F" w:rsidRPr="003E3534">
        <w:t xml:space="preserve">zastanie </w:t>
      </w:r>
      <w:r w:rsidR="001572B5" w:rsidRPr="003E3534">
        <w:t>faktura za dany m</w:t>
      </w:r>
      <w:r w:rsidR="00AA38CF" w:rsidRPr="003E3534">
        <w:t>iesiąc. Podczas bezpośrednich spotkań z uczestnikami projektu muszą być zachowane wszelkie zasady dotyczące przeciwdziałania rozprzestrzeniania się koronawirusa</w:t>
      </w:r>
      <w:r w:rsidR="00F86877" w:rsidRPr="003E3534">
        <w:t xml:space="preserve"> </w:t>
      </w:r>
      <w:r w:rsidR="00F86877" w:rsidRPr="003E3534">
        <w:rPr>
          <w:b/>
          <w:bCs/>
        </w:rPr>
        <w:t xml:space="preserve">SARS-CoV-2 </w:t>
      </w:r>
      <w:r w:rsidR="00AA38CF" w:rsidRPr="003E3534">
        <w:t>zgodnie z obowiązującą ustawą.</w:t>
      </w:r>
    </w:p>
    <w:p w:rsidR="002D0DE2" w:rsidRDefault="00CF3295" w:rsidP="002D0DE2">
      <w:pPr>
        <w:suppressAutoHyphens w:val="0"/>
        <w:jc w:val="both"/>
        <w:rPr>
          <w:bCs/>
        </w:rPr>
      </w:pPr>
      <w:r w:rsidRPr="003171C7">
        <w:t>Zamawiający wymaga, aby spotkania były prowadzone przez psychologa posiadającego wyższe wykształcenie (magister psychologii)</w:t>
      </w:r>
      <w:r w:rsidR="001714BC">
        <w:t xml:space="preserve">, który posiada doświadczenie w pracy </w:t>
      </w:r>
      <w:r w:rsidR="005B24AE">
        <w:br/>
      </w:r>
      <w:r w:rsidR="001714BC">
        <w:t>z osobami wykluczonymi społecznie</w:t>
      </w:r>
      <w:r w:rsidRPr="003171C7">
        <w:t xml:space="preserve">. Po zakończeniu przeprowadzonego wsparcia </w:t>
      </w:r>
      <w:r w:rsidRPr="003171C7">
        <w:rPr>
          <w:bCs/>
        </w:rPr>
        <w:t xml:space="preserve"> psycholog jest zobowiązany do wystawienia opinii o osiągniętych postępach w procesie aktywizacji społeczno – zatrudnieniowej każdego uczestnika projektu. </w:t>
      </w:r>
      <w:r w:rsidRPr="003171C7">
        <w:t xml:space="preserve">Wykonawca zobowiązany będzie do przedstawienia planowanego harmonogramu spotkań z uczestnikami </w:t>
      </w:r>
      <w:r>
        <w:t>na każdy miesiąc</w:t>
      </w:r>
      <w:r w:rsidRPr="003171C7">
        <w:t xml:space="preserve"> a po zakończeniu miesiąca </w:t>
      </w:r>
      <w:r>
        <w:t xml:space="preserve">przedstawienie </w:t>
      </w:r>
      <w:r w:rsidRPr="003171C7">
        <w:t xml:space="preserve">wykonanego harmonogramu spotkań. Wykonawca zapewni wysoką jakość świadczonych usług, wysokie kwalifikacje kadry oraz zapewni, że osoba przeprowadzająca spotkania będzie odpowiadała na indywidualne potrzeby uczestników. Wykonawca zobowiązany będzie do prowadzenia: indywidualnej karty doradztwa, kart czasu pracy (listy obecności) u zamawiającego oraz miesięcznej karty czasu pracy, gdzie zostaną wykazane wszystkie formy aktywności zawodowej wykonawcy zarówno u zamawiającego jak również u innych podmiotów. </w:t>
      </w:r>
      <w:r w:rsidR="002D0DE2" w:rsidRPr="00B62C80">
        <w:rPr>
          <w:bCs/>
        </w:rPr>
        <w:t>Wykonawca w trakcie rea</w:t>
      </w:r>
      <w:r w:rsidR="002D0DE2">
        <w:rPr>
          <w:bCs/>
        </w:rPr>
        <w:t xml:space="preserve">lizacji przedmiotu zamówienia, </w:t>
      </w:r>
      <w:r w:rsidR="002D0DE2" w:rsidRPr="00B62C80">
        <w:rPr>
          <w:bCs/>
        </w:rPr>
        <w:t>w szczególności zobowiązany będzie, do: wykonywania czynności będących przedmiotem umowy z należytą starannością, czuwania nad prawi</w:t>
      </w:r>
      <w:r w:rsidR="002D0DE2">
        <w:rPr>
          <w:bCs/>
        </w:rPr>
        <w:t>dłową realizacją zawartej umowy</w:t>
      </w:r>
      <w:r w:rsidR="002D0DE2" w:rsidRPr="00B62C80">
        <w:t xml:space="preserve">. Osoby bezpośrednio zaangażowane </w:t>
      </w:r>
      <w:r w:rsidR="005B24AE">
        <w:br/>
      </w:r>
      <w:r w:rsidR="002D0DE2" w:rsidRPr="00B62C80">
        <w:t xml:space="preserve">w realizację usługi nie mogą wykonywać przedmiotu usługi w czasie finansowanym ze środków publicznych. </w:t>
      </w:r>
    </w:p>
    <w:p w:rsidR="00CF3295" w:rsidRPr="003171C7" w:rsidRDefault="00CF3295" w:rsidP="00CF3295">
      <w:pPr>
        <w:suppressAutoHyphens w:val="0"/>
        <w:jc w:val="both"/>
      </w:pPr>
      <w:r w:rsidRPr="003171C7">
        <w:rPr>
          <w:bCs/>
        </w:rPr>
        <w:t>Wykonawca usługi zapewni materiały dydaktyczne do przeprowadzenia spotkań</w:t>
      </w:r>
      <w:r w:rsidR="002D0DE2">
        <w:rPr>
          <w:bCs/>
        </w:rPr>
        <w:t xml:space="preserve"> (jeżeli takie będą)</w:t>
      </w:r>
      <w:r w:rsidRPr="003171C7">
        <w:rPr>
          <w:bCs/>
        </w:rPr>
        <w:t xml:space="preserve"> dla każdego uczestnika oraz 1 komplet do dokumentacji PCPR Olkusz, przygotowane zgodnie z wytycznymi dotyczącymi oznaczania projektów w ramach Regionalnego Programu Operacyjnego Województwa Małopolskiego określonymi w dokumencie o nazwie: „Podręcznik wnioskodawcy i beneficjenta programów polityki spójności 2014-2020 </w:t>
      </w:r>
      <w:r w:rsidR="002D0DE2">
        <w:rPr>
          <w:bCs/>
        </w:rPr>
        <w:br/>
      </w:r>
      <w:r w:rsidRPr="003171C7">
        <w:rPr>
          <w:bCs/>
        </w:rPr>
        <w:t>w zakresie informacji i promocji” oraz materiały eksploatacyjne i sprzęt techniczny potrzebne do realizacji usługi. Podstawą do wypłacenia wynagrodzenia będzie faktura lub rachune</w:t>
      </w:r>
      <w:r>
        <w:rPr>
          <w:bCs/>
        </w:rPr>
        <w:t xml:space="preserve">k </w:t>
      </w:r>
      <w:r w:rsidR="002D0DE2">
        <w:rPr>
          <w:bCs/>
        </w:rPr>
        <w:br/>
      </w:r>
      <w:r>
        <w:rPr>
          <w:bCs/>
        </w:rPr>
        <w:t>i</w:t>
      </w:r>
      <w:r w:rsidRPr="003171C7">
        <w:rPr>
          <w:bCs/>
        </w:rPr>
        <w:t xml:space="preserve"> protokół odbioru usługi podpisany przez obie strony umowy</w:t>
      </w:r>
      <w:r>
        <w:rPr>
          <w:bCs/>
        </w:rPr>
        <w:t>.</w:t>
      </w:r>
      <w:r w:rsidRPr="003171C7">
        <w:rPr>
          <w:bCs/>
        </w:rPr>
        <w:t xml:space="preserve"> </w:t>
      </w:r>
    </w:p>
    <w:p w:rsidR="002D0DE2" w:rsidRDefault="002D0DE2" w:rsidP="00B62C80">
      <w:pPr>
        <w:suppressAutoHyphens w:val="0"/>
        <w:jc w:val="both"/>
        <w:rPr>
          <w:bCs/>
        </w:rPr>
      </w:pPr>
    </w:p>
    <w:p w:rsidR="00626EA3" w:rsidRPr="003C147E" w:rsidRDefault="00626EA3" w:rsidP="00B62C80">
      <w:pPr>
        <w:suppressAutoHyphens w:val="0"/>
        <w:jc w:val="both"/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</w:t>
      </w:r>
      <w:r w:rsidRPr="00626EA3">
        <w:rPr>
          <w:rFonts w:eastAsia="Calibri"/>
          <w:lang w:eastAsia="en-US"/>
        </w:rPr>
        <w:lastRenderedPageBreak/>
        <w:t xml:space="preserve">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1" w:name="__DdeLink__13081_730387139"/>
      <w:bookmarkStart w:id="2" w:name="__DdeLink__1502_3351634760"/>
      <w:r w:rsidRPr="00626EA3">
        <w:rPr>
          <w:i/>
          <w:lang w:eastAsia="pl-PL"/>
        </w:rPr>
        <w:t>3</w:t>
      </w:r>
      <w:bookmarkEnd w:id="1"/>
      <w:bookmarkEnd w:id="2"/>
      <w:r w:rsidRPr="00626EA3">
        <w:rPr>
          <w:i/>
          <w:lang w:eastAsia="pl-PL"/>
        </w:rPr>
        <w:t xml:space="preserve">2 641-32-92 , strona internetowa: pcpr.olkusz.pl, e-mail: </w:t>
      </w:r>
      <w:hyperlink r:id="rId9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10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</w:p>
    <w:p w:rsidR="00626EA3" w:rsidRDefault="00626EA3" w:rsidP="00BD51FA">
      <w:pPr>
        <w:overflowPunct w:val="0"/>
        <w:autoSpaceDE w:val="0"/>
        <w:jc w:val="both"/>
        <w:textAlignment w:val="baseline"/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Pr="00626EA3">
        <w:t>zadania:</w:t>
      </w:r>
      <w:r w:rsidRPr="00626EA3">
        <w:rPr>
          <w:b/>
          <w:lang w:eastAsia="pl-PL"/>
        </w:rPr>
        <w:t xml:space="preserve"> </w:t>
      </w:r>
      <w:r w:rsidR="00BD51FA" w:rsidRPr="00BD51FA">
        <w:rPr>
          <w:b/>
          <w:lang w:eastAsia="pl-PL"/>
        </w:rPr>
        <w:t>Usługa psychologiczna obejmująca  przeprow</w:t>
      </w:r>
      <w:r w:rsidR="00BD51FA">
        <w:rPr>
          <w:b/>
          <w:lang w:eastAsia="pl-PL"/>
        </w:rPr>
        <w:t xml:space="preserve">adzenie indywidualnych spotkań </w:t>
      </w:r>
      <w:r w:rsidR="00BD51FA" w:rsidRPr="00BD51FA">
        <w:rPr>
          <w:b/>
          <w:lang w:eastAsia="pl-PL"/>
        </w:rPr>
        <w:t>z uczestnikami proje</w:t>
      </w:r>
      <w:r w:rsidR="00A969B0">
        <w:rPr>
          <w:b/>
          <w:lang w:eastAsia="pl-PL"/>
        </w:rPr>
        <w:t>ktu „Aktywni razem” w roku 2020</w:t>
      </w:r>
      <w:r w:rsidR="00BD51FA">
        <w:rPr>
          <w:b/>
          <w:lang w:eastAsia="pl-PL"/>
        </w:rPr>
        <w:t xml:space="preserve"> </w:t>
      </w:r>
      <w:r w:rsidR="00BD51FA" w:rsidRPr="00BD51FA">
        <w:rPr>
          <w:b/>
          <w:lang w:eastAsia="pl-PL"/>
        </w:rPr>
        <w:t>”</w:t>
      </w:r>
      <w:r w:rsidR="00BD51FA">
        <w:rPr>
          <w:b/>
          <w:lang w:eastAsia="pl-PL"/>
        </w:rPr>
        <w:t xml:space="preserve"> </w:t>
      </w:r>
      <w:r w:rsidRPr="00626EA3">
        <w:rPr>
          <w:rFonts w:eastAsia="Calibri"/>
          <w:lang w:eastAsia="en-US"/>
        </w:rPr>
        <w:t xml:space="preserve">Znak sprawy </w:t>
      </w:r>
      <w:r w:rsidR="004E4C8F">
        <w:t>PCPR.252.62.</w:t>
      </w:r>
      <w:r w:rsidR="00A969B0">
        <w:t>2020</w:t>
      </w:r>
      <w:r w:rsidR="00BD51FA">
        <w:t>:</w:t>
      </w:r>
    </w:p>
    <w:p w:rsidR="00BD51FA" w:rsidRPr="00BD51FA" w:rsidRDefault="00BD51FA" w:rsidP="00BD51FA">
      <w:pPr>
        <w:overflowPunct w:val="0"/>
        <w:autoSpaceDE w:val="0"/>
        <w:jc w:val="both"/>
        <w:textAlignment w:val="baseline"/>
        <w:rPr>
          <w:b/>
          <w:lang w:eastAsia="pl-PL"/>
        </w:rPr>
      </w:pP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i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3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3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3C147E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lastRenderedPageBreak/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3C147E" w:rsidRDefault="003C147E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color w:val="000000"/>
        </w:rPr>
        <w:t xml:space="preserve">Do dnia: </w:t>
      </w:r>
      <w:r w:rsidR="004E4C8F">
        <w:rPr>
          <w:b/>
        </w:rPr>
        <w:t>15 grudnia 2020</w:t>
      </w:r>
      <w:r w:rsidRPr="00443519">
        <w:rPr>
          <w:b/>
        </w:rPr>
        <w:t xml:space="preserve"> roku.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 xml:space="preserve">spełniają warunki udziału w postępowaniu, określone przez zamawiającego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3F0463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 do wykonania zamówienia</w:t>
      </w:r>
      <w:r w:rsidR="003F0463">
        <w:rPr>
          <w:bCs/>
          <w:lang w:eastAsia="pl-PL"/>
        </w:rPr>
        <w:t>.</w:t>
      </w:r>
      <w:r w:rsidRPr="00D7647D">
        <w:rPr>
          <w:bCs/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wobec którego wydano prawomocny wyrok sądu lub ostateczną </w:t>
      </w:r>
      <w:r w:rsidRPr="00D7647D">
        <w:rPr>
          <w:lang w:eastAsia="pl-PL"/>
        </w:rPr>
        <w:lastRenderedPageBreak/>
        <w:t>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3E7F8B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Pr="00C561F1" w:rsidRDefault="0080403C" w:rsidP="0080403C">
      <w:pPr>
        <w:widowControl w:val="0"/>
        <w:suppressAutoHyphens w:val="0"/>
        <w:spacing w:line="276" w:lineRule="auto"/>
        <w:jc w:val="both"/>
        <w:rPr>
          <w:color w:val="FF0000"/>
          <w:lang w:eastAsia="pl-PL"/>
        </w:rPr>
      </w:pP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lastRenderedPageBreak/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>ów występujących wspólnie pełnomocnictwo podpisane przez upoważnionych przedstawicieli każdego z podmiotów występujących wspólnie, do reprezentowania w postępowaniu albo reprezentowania 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1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80403C" w:rsidRPr="0050749A" w:rsidRDefault="0080403C" w:rsidP="0080403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Arial"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lastRenderedPageBreak/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Pr="00D7647D">
        <w:rPr>
          <w:b/>
          <w:bCs/>
          <w:lang w:eastAsia="pl-PL"/>
        </w:rPr>
        <w:t xml:space="preserve">: </w:t>
      </w:r>
      <w:hyperlink r:id="rId12" w:history="1">
        <w:r w:rsidR="00D146F4" w:rsidRPr="00CC71BE">
          <w:rPr>
            <w:rStyle w:val="Hipercze"/>
            <w:b/>
            <w:bCs/>
            <w:lang w:eastAsia="pl-PL"/>
          </w:rPr>
          <w:t>efs@pcpr.olkusz.pl</w:t>
        </w:r>
      </w:hyperlink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Pełnomocnictwo do podpisania oferty winno być dołączone do oferty, o ile prawo do podpisania oferty nie wynika z innych dokumentów dołączonych do oferty. Przyjmuje się, że pełnomocnictwo do podpisania oferty obejmuje pełnomocnictwo </w:t>
      </w:r>
      <w:r w:rsidRPr="00D7647D">
        <w:rPr>
          <w:rFonts w:eastAsia="Courier New"/>
          <w:color w:val="000000"/>
          <w:lang w:eastAsia="pl-PL" w:bidi="pl-PL"/>
        </w:rPr>
        <w:lastRenderedPageBreak/>
        <w:t>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</w:t>
      </w:r>
      <w:r w:rsidRPr="00D7647D">
        <w:rPr>
          <w:rFonts w:eastAsia="Calibri"/>
          <w:lang w:eastAsia="en-US"/>
        </w:rPr>
        <w:lastRenderedPageBreak/>
        <w:t xml:space="preserve">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</w:t>
            </w:r>
            <w:r w:rsidR="00D146F4">
              <w:rPr>
                <w:rFonts w:eastAsia="Calibri"/>
              </w:rPr>
              <w:t xml:space="preserve"> zadanie pn.</w:t>
            </w:r>
            <w:r w:rsidRPr="00D7647D">
              <w:rPr>
                <w:rFonts w:eastAsia="Calibri"/>
              </w:rPr>
              <w:t xml:space="preserve"> :</w:t>
            </w:r>
          </w:p>
          <w:p w:rsidR="00C55563" w:rsidRDefault="00C55563" w:rsidP="00C55563">
            <w:pPr>
              <w:overflowPunct w:val="0"/>
              <w:autoSpaceDE w:val="0"/>
              <w:jc w:val="center"/>
              <w:textAlignment w:val="baseline"/>
              <w:rPr>
                <w:b/>
                <w:i/>
                <w:lang w:eastAsia="pl-PL"/>
              </w:rPr>
            </w:pPr>
            <w:r w:rsidRPr="003171C7">
              <w:rPr>
                <w:b/>
                <w:i/>
                <w:lang w:eastAsia="pl-PL"/>
              </w:rPr>
              <w:t xml:space="preserve">„Usługa psychologiczna obejmująca  przeprowadzenie indywidualnych spotkań </w:t>
            </w:r>
            <w:r w:rsidRPr="003171C7">
              <w:rPr>
                <w:b/>
                <w:i/>
                <w:lang w:eastAsia="pl-PL"/>
              </w:rPr>
              <w:br/>
              <w:t>z uczestnikami projektu „Aktywn</w:t>
            </w:r>
            <w:r>
              <w:rPr>
                <w:b/>
                <w:i/>
                <w:lang w:eastAsia="pl-PL"/>
              </w:rPr>
              <w:t>i razem</w:t>
            </w:r>
            <w:r w:rsidRPr="003171C7">
              <w:rPr>
                <w:b/>
                <w:i/>
                <w:lang w:eastAsia="pl-PL"/>
              </w:rPr>
              <w:t>”</w:t>
            </w:r>
            <w:r w:rsidR="00A969B0">
              <w:rPr>
                <w:b/>
                <w:i/>
                <w:lang w:eastAsia="pl-PL"/>
              </w:rPr>
              <w:t xml:space="preserve"> w roku 2020</w:t>
            </w:r>
            <w:r w:rsidRPr="003171C7">
              <w:rPr>
                <w:b/>
                <w:i/>
                <w:lang w:eastAsia="pl-PL"/>
              </w:rPr>
              <w:t>.</w:t>
            </w:r>
            <w:r w:rsidR="00D146F4">
              <w:rPr>
                <w:b/>
                <w:i/>
                <w:lang w:eastAsia="pl-PL"/>
              </w:rPr>
              <w:t>”</w:t>
            </w:r>
          </w:p>
          <w:p w:rsidR="00C55563" w:rsidRPr="00D7647D" w:rsidRDefault="00C55563" w:rsidP="00C55563">
            <w:pPr>
              <w:overflowPunct w:val="0"/>
              <w:autoSpaceDE w:val="0"/>
              <w:textAlignment w:val="baseline"/>
            </w:pPr>
          </w:p>
          <w:p w:rsidR="0080403C" w:rsidRPr="006A24BA" w:rsidRDefault="0080403C" w:rsidP="00A969B0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4E4C8F">
              <w:rPr>
                <w:rFonts w:eastAsia="Calibri"/>
              </w:rPr>
              <w:t>12.08.2020</w:t>
            </w:r>
            <w:r w:rsidR="007265B5">
              <w:rPr>
                <w:rFonts w:eastAsia="Calibri"/>
              </w:rPr>
              <w:t xml:space="preserve"> roku</w:t>
            </w:r>
            <w:r w:rsidR="0002646C">
              <w:rPr>
                <w:rFonts w:eastAsia="Calibri"/>
              </w:rPr>
              <w:t xml:space="preserve">  godz. </w:t>
            </w:r>
            <w:r w:rsidR="007265B5">
              <w:rPr>
                <w:rFonts w:eastAsia="Calibri"/>
              </w:rPr>
              <w:t>14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4E4C8F">
        <w:rPr>
          <w:rFonts w:eastAsia="Courier New"/>
          <w:b/>
          <w:bCs/>
          <w:lang w:bidi="pl-PL"/>
        </w:rPr>
        <w:t>12.08.2020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7265B5">
        <w:rPr>
          <w:rFonts w:eastAsia="Courier New"/>
          <w:b/>
          <w:bCs/>
          <w:lang w:bidi="pl-PL"/>
        </w:rPr>
        <w:t>14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4E4C8F">
        <w:rPr>
          <w:rFonts w:eastAsia="Courier New"/>
          <w:b/>
          <w:bCs/>
          <w:lang w:bidi="pl-PL"/>
        </w:rPr>
        <w:t>13.08.2020</w:t>
      </w:r>
      <w:r w:rsidR="00443519">
        <w:rPr>
          <w:rFonts w:eastAsia="Courier New"/>
          <w:b/>
          <w:bCs/>
          <w:lang w:bidi="pl-PL"/>
        </w:rPr>
        <w:t xml:space="preserve"> r. o godz. </w:t>
      </w:r>
      <w:r w:rsidR="007265B5">
        <w:rPr>
          <w:rFonts w:eastAsia="Courier New"/>
          <w:b/>
          <w:bCs/>
          <w:lang w:bidi="pl-PL"/>
        </w:rPr>
        <w:t>7</w:t>
      </w:r>
      <w:r w:rsidRPr="006A24BA">
        <w:rPr>
          <w:rFonts w:eastAsia="Courier New"/>
          <w:b/>
          <w:bCs/>
          <w:vertAlign w:val="superscript"/>
          <w:lang w:bidi="pl-PL"/>
        </w:rPr>
        <w:t>30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t xml:space="preserve">W druku „oferta” – załącznik nr 1 do Zapytania ofertowego należy podać cenę brutto </w:t>
      </w:r>
      <w:r w:rsidRPr="00D7647D">
        <w:lastRenderedPageBreak/>
        <w:t xml:space="preserve">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Ofertę należy sporządzić przy uwzględnieniu warunku, że środki techniczne 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80403C" w:rsidRPr="00D7647D" w:rsidRDefault="0080403C" w:rsidP="0080403C">
      <w:pPr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3B547A" w:rsidRPr="003B547A" w:rsidRDefault="003B547A" w:rsidP="003B547A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lastRenderedPageBreak/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Spójności na lata 2014-2020 z </w:t>
      </w:r>
      <w:r w:rsidR="00D347F0">
        <w:rPr>
          <w:rFonts w:eastAsia="Calibri"/>
          <w:b/>
          <w:bCs/>
          <w:lang w:eastAsia="en-US"/>
        </w:rPr>
        <w:t>22 sierpnia 2019</w:t>
      </w:r>
      <w:r w:rsidRPr="00ED6D4F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 w:rsidR="00D347F0">
        <w:rPr>
          <w:rFonts w:eastAsia="Calibri"/>
          <w:color w:val="000000"/>
          <w:lang w:eastAsia="en-US"/>
        </w:rPr>
        <w:t xml:space="preserve">oraz przepisy Kodeksu </w:t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  <w:r w:rsidR="00D347F0">
        <w:t xml:space="preserve"> ( wymóg zawieszony od dnia 1 lutego 2020 do dnia 31.12.2020 roku na podstawie Informacji o częściowym zawieszeniu stosowania wytycznych w zakresie </w:t>
      </w:r>
      <w:r w:rsidR="00D347F0" w:rsidRPr="00D347F0">
        <w:t>kwalifikowalności wydatków w ramach Europejskiego Funduszu Rozwoju Regionalnego, Europejskiego Funduszu Społecznego  oraz Funduszu Spójności na lata 2014-2020</w:t>
      </w:r>
      <w:r w:rsidR="00D347F0">
        <w:t xml:space="preserve"> z dnia 19 maja 2020).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lastRenderedPageBreak/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Default="0080403C" w:rsidP="0080403C">
      <w:pPr>
        <w:tabs>
          <w:tab w:val="left" w:pos="360"/>
        </w:tabs>
        <w:jc w:val="both"/>
      </w:pPr>
    </w:p>
    <w:p w:rsidR="0080403C" w:rsidRPr="00D7647D" w:rsidRDefault="0080403C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80403C" w:rsidRPr="00D7647D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  <w:r w:rsidRPr="00D7647D">
        <w:rPr>
          <w:rFonts w:eastAsia="Courier New"/>
          <w:color w:val="000000"/>
          <w:lang w:eastAsia="pl-PL" w:bidi="pl-PL"/>
        </w:rPr>
        <w:tab/>
      </w:r>
    </w:p>
    <w:p w:rsidR="0080403C" w:rsidRPr="001A2A17" w:rsidRDefault="0080403C" w:rsidP="0080403C">
      <w:pPr>
        <w:autoSpaceDE w:val="0"/>
        <w:rPr>
          <w:rFonts w:eastAsia="Arial"/>
          <w:iCs/>
          <w:color w:val="000000"/>
          <w:lang w:eastAsia="hi-IN" w:bidi="hi-IN"/>
        </w:rPr>
      </w:pPr>
    </w:p>
    <w:p w:rsidR="0080403C" w:rsidRDefault="0080403C"/>
    <w:p w:rsidR="003654C0" w:rsidRDefault="003654C0"/>
    <w:sectPr w:rsidR="003654C0" w:rsidSect="008040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BF" w:rsidRDefault="00E246BF" w:rsidP="00E97F1D">
      <w:r>
        <w:separator/>
      </w:r>
    </w:p>
  </w:endnote>
  <w:endnote w:type="continuationSeparator" w:id="0">
    <w:p w:rsidR="00E246BF" w:rsidRDefault="00E246BF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BF" w:rsidRDefault="00E246BF" w:rsidP="00E97F1D">
      <w:r>
        <w:separator/>
      </w:r>
    </w:p>
  </w:footnote>
  <w:footnote w:type="continuationSeparator" w:id="0">
    <w:p w:rsidR="00E246BF" w:rsidRDefault="00E246BF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A76DB7"/>
    <w:multiLevelType w:val="hybridMultilevel"/>
    <w:tmpl w:val="8F68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395526"/>
    <w:multiLevelType w:val="hybridMultilevel"/>
    <w:tmpl w:val="2146F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F6E11"/>
    <w:multiLevelType w:val="hybridMultilevel"/>
    <w:tmpl w:val="0F687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BFC795D"/>
    <w:multiLevelType w:val="hybridMultilevel"/>
    <w:tmpl w:val="9176D09E"/>
    <w:lvl w:ilvl="0" w:tplc="8612E1FE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9805E2"/>
    <w:multiLevelType w:val="hybridMultilevel"/>
    <w:tmpl w:val="C390EDF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22"/>
  </w:num>
  <w:num w:numId="5">
    <w:abstractNumId w:val="0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3"/>
  </w:num>
  <w:num w:numId="11">
    <w:abstractNumId w:val="4"/>
  </w:num>
  <w:num w:numId="12">
    <w:abstractNumId w:val="21"/>
  </w:num>
  <w:num w:numId="13">
    <w:abstractNumId w:val="9"/>
  </w:num>
  <w:num w:numId="14">
    <w:abstractNumId w:val="5"/>
  </w:num>
  <w:num w:numId="15">
    <w:abstractNumId w:val="15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3"/>
  </w:num>
  <w:num w:numId="19">
    <w:abstractNumId w:val="10"/>
  </w:num>
  <w:num w:numId="20">
    <w:abstractNumId w:val="17"/>
  </w:num>
  <w:num w:numId="21">
    <w:abstractNumId w:val="8"/>
  </w:num>
  <w:num w:numId="22">
    <w:abstractNumId w:val="19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12F22"/>
    <w:rsid w:val="0002646C"/>
    <w:rsid w:val="000766B1"/>
    <w:rsid w:val="00091AA6"/>
    <w:rsid w:val="000E0004"/>
    <w:rsid w:val="000F2CAA"/>
    <w:rsid w:val="00140947"/>
    <w:rsid w:val="001463D6"/>
    <w:rsid w:val="001572B5"/>
    <w:rsid w:val="001714BC"/>
    <w:rsid w:val="001A0C64"/>
    <w:rsid w:val="001E47A2"/>
    <w:rsid w:val="001F5C1C"/>
    <w:rsid w:val="001F659D"/>
    <w:rsid w:val="002049B6"/>
    <w:rsid w:val="00223C90"/>
    <w:rsid w:val="0026719E"/>
    <w:rsid w:val="002C6C17"/>
    <w:rsid w:val="002D0DE2"/>
    <w:rsid w:val="002F410A"/>
    <w:rsid w:val="00315CFF"/>
    <w:rsid w:val="00356AC1"/>
    <w:rsid w:val="003654C0"/>
    <w:rsid w:val="003B11EA"/>
    <w:rsid w:val="003B547A"/>
    <w:rsid w:val="003C147E"/>
    <w:rsid w:val="003D1E8C"/>
    <w:rsid w:val="003E3534"/>
    <w:rsid w:val="003F0463"/>
    <w:rsid w:val="004152E6"/>
    <w:rsid w:val="00434E1B"/>
    <w:rsid w:val="00443519"/>
    <w:rsid w:val="00453F64"/>
    <w:rsid w:val="004673BF"/>
    <w:rsid w:val="004933FC"/>
    <w:rsid w:val="004E4C8F"/>
    <w:rsid w:val="004F01BD"/>
    <w:rsid w:val="004F135A"/>
    <w:rsid w:val="0051195F"/>
    <w:rsid w:val="0053243F"/>
    <w:rsid w:val="00533622"/>
    <w:rsid w:val="005B1F40"/>
    <w:rsid w:val="005B24AE"/>
    <w:rsid w:val="005B3800"/>
    <w:rsid w:val="005D7319"/>
    <w:rsid w:val="00605749"/>
    <w:rsid w:val="00626EA3"/>
    <w:rsid w:val="006B0E7B"/>
    <w:rsid w:val="006B305C"/>
    <w:rsid w:val="006D07A1"/>
    <w:rsid w:val="007027E3"/>
    <w:rsid w:val="00714381"/>
    <w:rsid w:val="007265B5"/>
    <w:rsid w:val="00742571"/>
    <w:rsid w:val="00765B62"/>
    <w:rsid w:val="007665A3"/>
    <w:rsid w:val="00790FC0"/>
    <w:rsid w:val="0079610A"/>
    <w:rsid w:val="0080403C"/>
    <w:rsid w:val="00853848"/>
    <w:rsid w:val="008D6F4A"/>
    <w:rsid w:val="009B4F47"/>
    <w:rsid w:val="00A50E98"/>
    <w:rsid w:val="00A611FB"/>
    <w:rsid w:val="00A74472"/>
    <w:rsid w:val="00A969B0"/>
    <w:rsid w:val="00AA38CF"/>
    <w:rsid w:val="00AA5030"/>
    <w:rsid w:val="00B50ECD"/>
    <w:rsid w:val="00B6051A"/>
    <w:rsid w:val="00B62C80"/>
    <w:rsid w:val="00B93A5D"/>
    <w:rsid w:val="00B93EB8"/>
    <w:rsid w:val="00BA4F57"/>
    <w:rsid w:val="00BD51FA"/>
    <w:rsid w:val="00C276E5"/>
    <w:rsid w:val="00C509EC"/>
    <w:rsid w:val="00C55563"/>
    <w:rsid w:val="00CA6649"/>
    <w:rsid w:val="00CF3295"/>
    <w:rsid w:val="00D054A3"/>
    <w:rsid w:val="00D146F4"/>
    <w:rsid w:val="00D347F0"/>
    <w:rsid w:val="00E246BF"/>
    <w:rsid w:val="00E6473C"/>
    <w:rsid w:val="00E97F1D"/>
    <w:rsid w:val="00EB7BF8"/>
    <w:rsid w:val="00EB7E89"/>
    <w:rsid w:val="00ED0620"/>
    <w:rsid w:val="00ED6D4F"/>
    <w:rsid w:val="00F65A0F"/>
    <w:rsid w:val="00F86877"/>
    <w:rsid w:val="00FA7B17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6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6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01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6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6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01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fs@pcpr.olkusz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cpr.olkusz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inga@informatics.jaworzno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cprolkusz@wp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04F4-2E3C-4116-B6D0-5E913C2A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4548</Words>
  <Characters>27292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10</cp:revision>
  <cp:lastPrinted>2020-08-05T12:30:00Z</cp:lastPrinted>
  <dcterms:created xsi:type="dcterms:W3CDTF">2020-07-22T11:13:00Z</dcterms:created>
  <dcterms:modified xsi:type="dcterms:W3CDTF">2020-08-05T12:45:00Z</dcterms:modified>
</cp:coreProperties>
</file>