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B4DFE" w14:textId="77777777" w:rsidR="00AC1478" w:rsidRPr="0061137B" w:rsidRDefault="00AC1478" w:rsidP="00AC14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207355" w14:textId="21F47897" w:rsidR="00AC1478" w:rsidRPr="00AC1478" w:rsidRDefault="00AC1478" w:rsidP="00AC14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1478">
        <w:rPr>
          <w:rFonts w:ascii="Times New Roman" w:eastAsia="Times New Roman" w:hAnsi="Times New Roman"/>
          <w:sz w:val="24"/>
          <w:szCs w:val="24"/>
          <w:lang w:eastAsia="ar-SA"/>
        </w:rPr>
        <w:t>Nr sprawy: PCPR.252</w:t>
      </w:r>
      <w:r w:rsidR="00453182" w:rsidRPr="0061137B">
        <w:rPr>
          <w:rFonts w:ascii="Times New Roman" w:eastAsia="Times New Roman" w:hAnsi="Times New Roman"/>
          <w:sz w:val="24"/>
          <w:szCs w:val="24"/>
          <w:lang w:eastAsia="ar-SA"/>
        </w:rPr>
        <w:t>.78</w:t>
      </w:r>
      <w:r w:rsidRPr="00AC1478">
        <w:rPr>
          <w:rFonts w:ascii="Times New Roman" w:eastAsia="Times New Roman" w:hAnsi="Times New Roman"/>
          <w:sz w:val="24"/>
          <w:szCs w:val="24"/>
          <w:lang w:eastAsia="ar-SA"/>
        </w:rPr>
        <w:t xml:space="preserve">(2).2020          </w:t>
      </w:r>
      <w:r w:rsidR="00E816B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Pr="00AC147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E816B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Pr="00AC1478">
        <w:rPr>
          <w:rFonts w:ascii="Times New Roman" w:eastAsia="Times New Roman" w:hAnsi="Times New Roman"/>
          <w:sz w:val="24"/>
          <w:szCs w:val="24"/>
          <w:lang w:eastAsia="ar-SA"/>
        </w:rPr>
        <w:t xml:space="preserve">Olkusz, dnia </w:t>
      </w:r>
      <w:r w:rsidRPr="0061137B">
        <w:rPr>
          <w:rFonts w:ascii="Times New Roman" w:eastAsia="Times New Roman" w:hAnsi="Times New Roman"/>
          <w:sz w:val="24"/>
          <w:szCs w:val="24"/>
          <w:lang w:eastAsia="ar-SA"/>
        </w:rPr>
        <w:t>21.08</w:t>
      </w:r>
      <w:r w:rsidRPr="00AC1478">
        <w:rPr>
          <w:rFonts w:ascii="Times New Roman" w:eastAsia="Times New Roman" w:hAnsi="Times New Roman"/>
          <w:sz w:val="24"/>
          <w:szCs w:val="24"/>
          <w:lang w:eastAsia="ar-SA"/>
        </w:rPr>
        <w:t>.2020 r.</w:t>
      </w:r>
    </w:p>
    <w:p w14:paraId="04F579F8" w14:textId="77777777" w:rsidR="00AC1478" w:rsidRPr="00AC1478" w:rsidRDefault="00AC1478" w:rsidP="00AC1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54DCC2" w14:textId="77777777" w:rsidR="00AC1478" w:rsidRPr="00AC1478" w:rsidRDefault="00AC1478" w:rsidP="00AC1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A5EB1F" w14:textId="77777777" w:rsidR="00AC1478" w:rsidRPr="00AC1478" w:rsidRDefault="00AC1478" w:rsidP="00AC1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</w:pPr>
      <w:r w:rsidRPr="00AC147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Informacja z otwarcia ofert</w:t>
      </w:r>
    </w:p>
    <w:p w14:paraId="5A39ECA3" w14:textId="77777777" w:rsidR="00AC1478" w:rsidRPr="00AC1478" w:rsidRDefault="00AC1478" w:rsidP="00AC147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</w:pPr>
    </w:p>
    <w:p w14:paraId="7B380406" w14:textId="77777777" w:rsidR="00AC1478" w:rsidRPr="0061137B" w:rsidRDefault="00AC1478" w:rsidP="007D1EC5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C1478">
        <w:rPr>
          <w:rFonts w:ascii="Times New Roman" w:eastAsia="Times New Roman" w:hAnsi="Times New Roman"/>
          <w:sz w:val="24"/>
          <w:szCs w:val="24"/>
          <w:lang w:eastAsia="ar-SA"/>
        </w:rPr>
        <w:t>Dotyczy  zapytania ofertowego dla</w:t>
      </w:r>
      <w:r w:rsidRPr="00AC14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zadania pn.: </w:t>
      </w:r>
    </w:p>
    <w:p w14:paraId="32BD5E79" w14:textId="2B427C84" w:rsidR="00453182" w:rsidRPr="0061137B" w:rsidRDefault="007D1EC5" w:rsidP="00AC1478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416261">
        <w:rPr>
          <w:rFonts w:ascii="Times New Roman" w:eastAsia="Times New Roman" w:hAnsi="Times New Roman"/>
          <w:sz w:val="24"/>
          <w:szCs w:val="24"/>
          <w:lang w:eastAsia="ar-SA"/>
        </w:rPr>
        <w:t>Dostawa 51 szt. laptopów z oprogramowaniem</w:t>
      </w:r>
      <w:r w:rsidR="00F003EA" w:rsidRPr="0061137B">
        <w:rPr>
          <w:rFonts w:ascii="Times New Roman" w:eastAsia="Times New Roman" w:hAnsi="Times New Roman"/>
          <w:sz w:val="24"/>
          <w:szCs w:val="24"/>
          <w:lang w:eastAsia="ar-SA"/>
        </w:rPr>
        <w:t xml:space="preserve"> na potrzeby realizacji projektu przeznaczonego na wsparcie wychowanków umieszczonych w pieczy zastępczej w sytuacji zagrożenia epidemią choroby COVID-19 w roku 2020</w:t>
      </w:r>
      <w:r w:rsidR="00453182" w:rsidRPr="0061137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003EA" w:rsidRPr="0061137B">
        <w:rPr>
          <w:rFonts w:ascii="Times New Roman" w:eastAsia="Times New Roman" w:hAnsi="Times New Roman"/>
          <w:sz w:val="24"/>
          <w:szCs w:val="24"/>
          <w:lang w:eastAsia="ar-SA"/>
        </w:rPr>
        <w:t>”</w:t>
      </w:r>
    </w:p>
    <w:p w14:paraId="419B319E" w14:textId="25DE204D" w:rsidR="00AC1478" w:rsidRPr="00AC1478" w:rsidRDefault="00AC1478" w:rsidP="00AC1478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137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8152D61" w14:textId="71CBC7A4" w:rsidR="00AC1478" w:rsidRPr="00AC1478" w:rsidRDefault="00AC1478" w:rsidP="00AC1478">
      <w:pPr>
        <w:spacing w:after="0" w:line="276" w:lineRule="auto"/>
        <w:ind w:firstLine="708"/>
        <w:jc w:val="both"/>
        <w:rPr>
          <w:rFonts w:ascii="Times New Roman" w:eastAsia="RPJOAF+TimesNewRoman" w:hAnsi="Times New Roman"/>
          <w:sz w:val="24"/>
          <w:szCs w:val="24"/>
          <w:lang w:eastAsia="ar-SA"/>
        </w:rPr>
      </w:pPr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 xml:space="preserve">W Powiatowym Centrum Pomocy Rodzinie w Olkuszu w dniu </w:t>
      </w:r>
      <w:r w:rsidRPr="0061137B">
        <w:rPr>
          <w:rFonts w:ascii="Times New Roman" w:eastAsia="RPJOAF+TimesNewRoman" w:hAnsi="Times New Roman"/>
          <w:sz w:val="24"/>
          <w:szCs w:val="24"/>
          <w:lang w:eastAsia="ar-SA"/>
        </w:rPr>
        <w:t>21</w:t>
      </w:r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>.0</w:t>
      </w:r>
      <w:r w:rsidRPr="0061137B">
        <w:rPr>
          <w:rFonts w:ascii="Times New Roman" w:eastAsia="RPJOAF+TimesNewRoman" w:hAnsi="Times New Roman"/>
          <w:sz w:val="24"/>
          <w:szCs w:val="24"/>
          <w:lang w:eastAsia="ar-SA"/>
        </w:rPr>
        <w:t>8</w:t>
      </w:r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>.2020</w:t>
      </w:r>
      <w:r w:rsidR="00F003EA" w:rsidRPr="0061137B">
        <w:rPr>
          <w:rFonts w:ascii="Times New Roman" w:eastAsia="RPJOAF+TimesNewRoman" w:hAnsi="Times New Roman"/>
          <w:sz w:val="24"/>
          <w:szCs w:val="24"/>
          <w:lang w:eastAsia="ar-SA"/>
        </w:rPr>
        <w:t xml:space="preserve"> roku </w:t>
      </w:r>
      <w:r w:rsidR="007D1EC5">
        <w:rPr>
          <w:rFonts w:ascii="Times New Roman" w:eastAsia="RPJOAF+TimesNewRoman" w:hAnsi="Times New Roman"/>
          <w:sz w:val="24"/>
          <w:szCs w:val="24"/>
          <w:lang w:eastAsia="ar-SA"/>
        </w:rPr>
        <w:br/>
      </w:r>
      <w:r w:rsidR="00F003EA" w:rsidRPr="0061137B">
        <w:rPr>
          <w:rFonts w:ascii="Times New Roman" w:eastAsia="RPJOAF+TimesNewRoman" w:hAnsi="Times New Roman"/>
          <w:sz w:val="24"/>
          <w:szCs w:val="24"/>
          <w:lang w:eastAsia="ar-SA"/>
        </w:rPr>
        <w:t>o godzinie 1</w:t>
      </w:r>
      <w:r w:rsidR="002A3F75">
        <w:rPr>
          <w:rFonts w:ascii="Times New Roman" w:eastAsia="RPJOAF+TimesNewRoman" w:hAnsi="Times New Roman"/>
          <w:sz w:val="24"/>
          <w:szCs w:val="24"/>
          <w:lang w:eastAsia="ar-SA"/>
        </w:rPr>
        <w:t>2</w:t>
      </w:r>
      <w:r w:rsidR="004A62D9">
        <w:rPr>
          <w:rFonts w:ascii="Times New Roman" w:eastAsia="RPJOAF+TimesNewRoman" w:hAnsi="Times New Roman"/>
          <w:sz w:val="24"/>
          <w:szCs w:val="24"/>
          <w:lang w:eastAsia="ar-SA"/>
        </w:rPr>
        <w:t>:30 nastąpiło otwarcie ofert</w:t>
      </w:r>
      <w:bookmarkStart w:id="0" w:name="_GoBack"/>
      <w:bookmarkEnd w:id="0"/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 xml:space="preserve"> złożonych w przedmiotowym postępowaniu. Do upływu terminu składania ofert </w:t>
      </w:r>
      <w:r w:rsidR="00453182" w:rsidRPr="0061137B">
        <w:rPr>
          <w:rFonts w:ascii="Times New Roman" w:eastAsia="RPJOAF+TimesNewRoman" w:hAnsi="Times New Roman"/>
          <w:sz w:val="24"/>
          <w:szCs w:val="24"/>
          <w:lang w:eastAsia="ar-SA"/>
        </w:rPr>
        <w:t>tj. do dnia 21.08</w:t>
      </w:r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>.2020</w:t>
      </w:r>
      <w:r w:rsidR="004A62D9">
        <w:rPr>
          <w:rFonts w:ascii="Times New Roman" w:eastAsia="RPJOAF+TimesNewRoman" w:hAnsi="Times New Roman"/>
          <w:sz w:val="24"/>
          <w:szCs w:val="24"/>
          <w:lang w:eastAsia="ar-SA"/>
        </w:rPr>
        <w:t xml:space="preserve"> roku do godz. 12</w:t>
      </w:r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>:</w:t>
      </w:r>
      <w:r w:rsidR="00453182" w:rsidRPr="0061137B">
        <w:rPr>
          <w:rFonts w:ascii="Times New Roman" w:eastAsia="RPJOAF+TimesNewRoman" w:hAnsi="Times New Roman"/>
          <w:sz w:val="24"/>
          <w:szCs w:val="24"/>
          <w:lang w:eastAsia="ar-SA"/>
        </w:rPr>
        <w:t>0</w:t>
      </w:r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 xml:space="preserve">0 wpłynęło </w:t>
      </w:r>
      <w:r w:rsidR="0061137B">
        <w:rPr>
          <w:rFonts w:ascii="Times New Roman" w:eastAsia="RPJOAF+TimesNewRoman" w:hAnsi="Times New Roman"/>
          <w:sz w:val="24"/>
          <w:szCs w:val="24"/>
          <w:lang w:eastAsia="ar-SA"/>
        </w:rPr>
        <w:t>5</w:t>
      </w:r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 xml:space="preserve"> ofert niżej wymienionych. Zamawiający zamierza przeznaczyć na sfinansowanie zamówienia kwotę w wysokości: </w:t>
      </w:r>
      <w:r w:rsidR="00416261">
        <w:rPr>
          <w:rFonts w:ascii="Times New Roman" w:eastAsia="RPJOAF+TimesNewRoman" w:hAnsi="Times New Roman"/>
          <w:sz w:val="24"/>
          <w:szCs w:val="24"/>
          <w:lang w:eastAsia="ar-SA"/>
        </w:rPr>
        <w:t>153.425</w:t>
      </w:r>
      <w:r w:rsidR="0061137B">
        <w:rPr>
          <w:rFonts w:ascii="Times New Roman" w:eastAsia="RPJOAF+TimesNewRoman" w:hAnsi="Times New Roman"/>
          <w:sz w:val="24"/>
          <w:szCs w:val="24"/>
          <w:lang w:eastAsia="ar-SA"/>
        </w:rPr>
        <w:t>,</w:t>
      </w:r>
      <w:r w:rsidR="00416261">
        <w:rPr>
          <w:rFonts w:ascii="Times New Roman" w:eastAsia="RPJOAF+TimesNewRoman" w:hAnsi="Times New Roman"/>
          <w:sz w:val="24"/>
          <w:szCs w:val="24"/>
          <w:lang w:eastAsia="ar-SA"/>
        </w:rPr>
        <w:t>00</w:t>
      </w:r>
      <w:r w:rsidRPr="00AC1478">
        <w:rPr>
          <w:rFonts w:ascii="Times New Roman" w:eastAsia="RPJOAF+TimesNewRoman" w:hAnsi="Times New Roman"/>
          <w:sz w:val="24"/>
          <w:szCs w:val="24"/>
          <w:lang w:eastAsia="ar-SA"/>
        </w:rPr>
        <w:t xml:space="preserve"> PLN brutto.</w:t>
      </w:r>
    </w:p>
    <w:p w14:paraId="3F7AC8D1" w14:textId="77777777" w:rsidR="00AC1478" w:rsidRPr="00AC1478" w:rsidRDefault="00AC1478" w:rsidP="00AC1478">
      <w:pPr>
        <w:spacing w:after="0" w:line="240" w:lineRule="auto"/>
        <w:jc w:val="both"/>
        <w:rPr>
          <w:rFonts w:ascii="Times New Roman" w:eastAsia="RPJOAF+TimesNewRoman" w:hAnsi="Times New Roman"/>
          <w:sz w:val="24"/>
          <w:szCs w:val="24"/>
          <w:lang w:eastAsia="ar-SA"/>
        </w:rPr>
      </w:pPr>
    </w:p>
    <w:p w14:paraId="6476C6F3" w14:textId="77777777" w:rsidR="00AC1478" w:rsidRPr="0061137B" w:rsidRDefault="00AC1478" w:rsidP="0061137B">
      <w:pPr>
        <w:spacing w:after="0" w:line="276" w:lineRule="auto"/>
        <w:jc w:val="both"/>
        <w:rPr>
          <w:rFonts w:ascii="Times New Roman" w:eastAsia="RPJOAF+TimesNewRoman" w:hAnsi="Times New Roman"/>
          <w:sz w:val="24"/>
          <w:szCs w:val="24"/>
          <w:u w:val="single"/>
          <w:lang w:eastAsia="ar-SA"/>
        </w:rPr>
      </w:pPr>
      <w:r w:rsidRPr="00AC1478">
        <w:rPr>
          <w:rFonts w:ascii="Times New Roman" w:eastAsia="RPJOAF+TimesNewRoman" w:hAnsi="Times New Roman"/>
          <w:sz w:val="24"/>
          <w:szCs w:val="24"/>
          <w:u w:val="single"/>
          <w:lang w:eastAsia="ar-SA"/>
        </w:rPr>
        <w:t>Oferta nr / Nazwa Wykonawcy:</w:t>
      </w:r>
    </w:p>
    <w:p w14:paraId="13F0D763" w14:textId="77777777" w:rsidR="00453182" w:rsidRPr="0061137B" w:rsidRDefault="00453182" w:rsidP="0061137B">
      <w:pPr>
        <w:spacing w:after="0" w:line="276" w:lineRule="auto"/>
        <w:jc w:val="both"/>
        <w:rPr>
          <w:rFonts w:ascii="Times New Roman" w:eastAsia="RPJOAF+TimesNewRoman" w:hAnsi="Times New Roman"/>
          <w:sz w:val="24"/>
          <w:szCs w:val="24"/>
          <w:u w:val="single"/>
          <w:lang w:eastAsia="ar-SA"/>
        </w:rPr>
      </w:pPr>
    </w:p>
    <w:p w14:paraId="39493D5F" w14:textId="5FB16E1D" w:rsidR="00671E81" w:rsidRPr="0061137B" w:rsidRDefault="00416261" w:rsidP="0061137B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Redicreo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S.C.</w:t>
      </w:r>
    </w:p>
    <w:p w14:paraId="239BBA13" w14:textId="59BD61D3" w:rsidR="00185FC6" w:rsidRPr="0061137B" w:rsidRDefault="00416261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ul. Mogilska 97</w:t>
      </w:r>
    </w:p>
    <w:p w14:paraId="3CA88402" w14:textId="6348AAFE" w:rsidR="00185FC6" w:rsidRDefault="00416261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31 -545 Kraków</w:t>
      </w:r>
    </w:p>
    <w:p w14:paraId="6CAD8576" w14:textId="27B327BE" w:rsidR="007D1EC5" w:rsidRDefault="00AD6750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Cena oferty brutto 144.906,30</w:t>
      </w:r>
      <w:r w:rsidR="008B7F84">
        <w:rPr>
          <w:rFonts w:ascii="Times New Roman" w:hAnsi="Times New Roman"/>
          <w:iCs/>
          <w:sz w:val="24"/>
          <w:szCs w:val="24"/>
        </w:rPr>
        <w:t xml:space="preserve"> zł.</w:t>
      </w:r>
    </w:p>
    <w:p w14:paraId="57E5EE03" w14:textId="3789A35F" w:rsidR="007D1EC5" w:rsidRDefault="007D1EC5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kryterium okres </w:t>
      </w:r>
      <w:r w:rsidR="00AD6750">
        <w:rPr>
          <w:rFonts w:ascii="Times New Roman" w:hAnsi="Times New Roman"/>
          <w:iCs/>
          <w:sz w:val="24"/>
          <w:szCs w:val="24"/>
        </w:rPr>
        <w:t>gwarancji 0pkt</w:t>
      </w:r>
    </w:p>
    <w:p w14:paraId="2AE8C388" w14:textId="116A206E" w:rsidR="007D1EC5" w:rsidRPr="0061137B" w:rsidRDefault="00416261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Oferta wpłynęła w dniu 20</w:t>
      </w:r>
      <w:r w:rsidR="007D1EC5">
        <w:rPr>
          <w:rFonts w:ascii="Times New Roman" w:hAnsi="Times New Roman"/>
          <w:iCs/>
          <w:sz w:val="24"/>
          <w:szCs w:val="24"/>
        </w:rPr>
        <w:t>.08.2020r.</w:t>
      </w:r>
    </w:p>
    <w:p w14:paraId="68ED24E6" w14:textId="77777777" w:rsidR="007D1EC5" w:rsidRPr="0061137B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3FED543D" w14:textId="77777777" w:rsidR="007D1EC5" w:rsidRPr="007D1EC5" w:rsidRDefault="007D1EC5" w:rsidP="007D1EC5">
      <w:pPr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19681820" w14:textId="4E764EE1" w:rsidR="00185FC6" w:rsidRPr="0061137B" w:rsidRDefault="00416261" w:rsidP="0061137B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MPC Paweł </w:t>
      </w:r>
      <w:proofErr w:type="spellStart"/>
      <w:r>
        <w:rPr>
          <w:rFonts w:ascii="Times New Roman" w:hAnsi="Times New Roman"/>
          <w:iCs/>
          <w:sz w:val="24"/>
          <w:szCs w:val="24"/>
        </w:rPr>
        <w:t>Oleksiewicz</w:t>
      </w:r>
      <w:proofErr w:type="spellEnd"/>
      <w:r w:rsidR="00185FC6" w:rsidRPr="0061137B">
        <w:rPr>
          <w:rFonts w:ascii="Times New Roman" w:hAnsi="Times New Roman"/>
          <w:iCs/>
          <w:sz w:val="24"/>
          <w:szCs w:val="24"/>
        </w:rPr>
        <w:t xml:space="preserve"> </w:t>
      </w:r>
    </w:p>
    <w:p w14:paraId="1BEC0CFD" w14:textId="099F83D8" w:rsidR="00185FC6" w:rsidRPr="0061137B" w:rsidRDefault="00416261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iCs/>
          <w:sz w:val="24"/>
          <w:szCs w:val="24"/>
        </w:rPr>
        <w:t>Podrzeczna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38</w:t>
      </w:r>
    </w:p>
    <w:p w14:paraId="4A2CD634" w14:textId="7C465D3F" w:rsidR="00185FC6" w:rsidRDefault="00416261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99-300 Kutno</w:t>
      </w:r>
    </w:p>
    <w:p w14:paraId="66449EDD" w14:textId="11E75E85" w:rsidR="007D1EC5" w:rsidRDefault="008B7F84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Cena oferty brutto 135.775,</w:t>
      </w:r>
      <w:r w:rsidR="00AD6750">
        <w:rPr>
          <w:rFonts w:ascii="Times New Roman" w:hAnsi="Times New Roman"/>
          <w:iCs/>
          <w:sz w:val="24"/>
          <w:szCs w:val="24"/>
        </w:rPr>
        <w:t>37</w:t>
      </w:r>
      <w:r>
        <w:rPr>
          <w:rFonts w:ascii="Times New Roman" w:hAnsi="Times New Roman"/>
          <w:iCs/>
          <w:sz w:val="24"/>
          <w:szCs w:val="24"/>
        </w:rPr>
        <w:t xml:space="preserve"> zł.</w:t>
      </w:r>
    </w:p>
    <w:p w14:paraId="718F7BDE" w14:textId="101DEC42" w:rsidR="007D1EC5" w:rsidRDefault="007D1EC5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</w:t>
      </w:r>
      <w:r w:rsidR="00AD6750">
        <w:rPr>
          <w:rFonts w:ascii="Times New Roman" w:hAnsi="Times New Roman"/>
          <w:iCs/>
          <w:sz w:val="24"/>
          <w:szCs w:val="24"/>
        </w:rPr>
        <w:t xml:space="preserve"> kryterium okres gwarancji 0 pkt</w:t>
      </w:r>
    </w:p>
    <w:p w14:paraId="288FEFF5" w14:textId="4E5B13CE" w:rsidR="007D1EC5" w:rsidRDefault="007D1EC5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Oferta wpłynęła w dniu 20.08.2020r.</w:t>
      </w:r>
    </w:p>
    <w:p w14:paraId="305D1E91" w14:textId="77777777" w:rsidR="0031788E" w:rsidRPr="0061137B" w:rsidRDefault="0031788E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3EA1F519" w14:textId="77777777" w:rsidR="007D1EC5" w:rsidRPr="0061137B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7103F57B" w14:textId="77777777" w:rsidR="007D1EC5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0EC57903" w14:textId="77777777" w:rsidR="007D1EC5" w:rsidRPr="0061137B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44968896" w14:textId="0E0471AB" w:rsidR="00185FC6" w:rsidRDefault="00416261" w:rsidP="0061137B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F.H.U. „ HORYZONT”</w:t>
      </w:r>
    </w:p>
    <w:p w14:paraId="5B896EC2" w14:textId="7916FB92" w:rsidR="00416261" w:rsidRPr="0061137B" w:rsidRDefault="00416261" w:rsidP="00416261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Krzysztof Lech</w:t>
      </w:r>
    </w:p>
    <w:p w14:paraId="20ABE5BF" w14:textId="5AAF097B" w:rsidR="00185FC6" w:rsidRPr="0061137B" w:rsidRDefault="00185FC6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61137B">
        <w:rPr>
          <w:rFonts w:ascii="Times New Roman" w:hAnsi="Times New Roman"/>
          <w:iCs/>
          <w:sz w:val="24"/>
          <w:szCs w:val="24"/>
        </w:rPr>
        <w:t xml:space="preserve">ul. </w:t>
      </w:r>
      <w:r w:rsidR="00416261">
        <w:rPr>
          <w:rFonts w:ascii="Times New Roman" w:hAnsi="Times New Roman"/>
          <w:iCs/>
          <w:sz w:val="24"/>
          <w:szCs w:val="24"/>
        </w:rPr>
        <w:t>11 Listopada 21</w:t>
      </w:r>
    </w:p>
    <w:p w14:paraId="0E53D495" w14:textId="6C9B9054" w:rsidR="00185FC6" w:rsidRDefault="00416261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38 – 300 Gorlice</w:t>
      </w:r>
    </w:p>
    <w:p w14:paraId="413E5298" w14:textId="22AD75D4" w:rsidR="007D1EC5" w:rsidRDefault="00AD6750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Cena oferty brutto 131.733,00</w:t>
      </w:r>
    </w:p>
    <w:p w14:paraId="0EF36E35" w14:textId="2A3016DC" w:rsidR="007D1EC5" w:rsidRDefault="007D1EC5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</w:t>
      </w:r>
      <w:r w:rsidR="00AD6750">
        <w:rPr>
          <w:rFonts w:ascii="Times New Roman" w:hAnsi="Times New Roman"/>
          <w:iCs/>
          <w:sz w:val="24"/>
          <w:szCs w:val="24"/>
        </w:rPr>
        <w:t xml:space="preserve"> kryterium okres gwarancji 15pkt</w:t>
      </w:r>
    </w:p>
    <w:p w14:paraId="2BD7AAB1" w14:textId="626F01A3" w:rsidR="007D1EC5" w:rsidRPr="0061137B" w:rsidRDefault="00416261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Oferta wpłynęła w dniu 21</w:t>
      </w:r>
      <w:r w:rsidR="007D1EC5">
        <w:rPr>
          <w:rFonts w:ascii="Times New Roman" w:hAnsi="Times New Roman"/>
          <w:iCs/>
          <w:sz w:val="24"/>
          <w:szCs w:val="24"/>
        </w:rPr>
        <w:t>.08.2020r.</w:t>
      </w:r>
      <w:r>
        <w:rPr>
          <w:rFonts w:ascii="Times New Roman" w:hAnsi="Times New Roman"/>
          <w:iCs/>
          <w:sz w:val="24"/>
          <w:szCs w:val="24"/>
        </w:rPr>
        <w:t xml:space="preserve"> godz. 9.20</w:t>
      </w:r>
    </w:p>
    <w:p w14:paraId="34F54AAB" w14:textId="77777777" w:rsidR="007D1EC5" w:rsidRPr="0061137B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124041BF" w14:textId="77777777" w:rsidR="00185FC6" w:rsidRPr="0061137B" w:rsidRDefault="00185FC6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4808E969" w14:textId="4C8A2CD5" w:rsidR="00185FC6" w:rsidRPr="0061137B" w:rsidRDefault="00185FC6" w:rsidP="0061137B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61137B">
        <w:rPr>
          <w:rFonts w:ascii="Times New Roman" w:hAnsi="Times New Roman"/>
          <w:iCs/>
          <w:sz w:val="24"/>
          <w:szCs w:val="24"/>
        </w:rPr>
        <w:t>CENTRUM KOMPUTEROWE PLANETA</w:t>
      </w:r>
    </w:p>
    <w:p w14:paraId="041FA1AD" w14:textId="1819BD46" w:rsidR="00185FC6" w:rsidRPr="0061137B" w:rsidRDefault="001110CA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Marcin</w:t>
      </w:r>
      <w:r w:rsidR="00185FC6" w:rsidRPr="0061137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85FC6" w:rsidRPr="0061137B">
        <w:rPr>
          <w:rFonts w:ascii="Times New Roman" w:hAnsi="Times New Roman"/>
          <w:iCs/>
          <w:sz w:val="24"/>
          <w:szCs w:val="24"/>
        </w:rPr>
        <w:t>Dejas</w:t>
      </w:r>
      <w:proofErr w:type="spellEnd"/>
    </w:p>
    <w:p w14:paraId="26D0C9D8" w14:textId="56C4F35A" w:rsidR="00185FC6" w:rsidRPr="0061137B" w:rsidRDefault="00185FC6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61137B">
        <w:rPr>
          <w:rFonts w:ascii="Times New Roman" w:hAnsi="Times New Roman"/>
          <w:iCs/>
          <w:sz w:val="24"/>
          <w:szCs w:val="24"/>
        </w:rPr>
        <w:t>ul. Piwna 32</w:t>
      </w:r>
    </w:p>
    <w:p w14:paraId="1236AE2F" w14:textId="5B973AE8" w:rsidR="00185FC6" w:rsidRPr="0061137B" w:rsidRDefault="00185FC6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61137B">
        <w:rPr>
          <w:rFonts w:ascii="Times New Roman" w:hAnsi="Times New Roman"/>
          <w:iCs/>
          <w:sz w:val="24"/>
          <w:szCs w:val="24"/>
        </w:rPr>
        <w:t>43-100 Tychy</w:t>
      </w:r>
    </w:p>
    <w:p w14:paraId="5E86271C" w14:textId="277E23EB" w:rsidR="00185FC6" w:rsidRDefault="00AD6750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Cena oferty brutto 150.552,00</w:t>
      </w:r>
      <w:r w:rsidR="008B7F84">
        <w:rPr>
          <w:rFonts w:ascii="Times New Roman" w:hAnsi="Times New Roman"/>
          <w:iCs/>
          <w:sz w:val="24"/>
          <w:szCs w:val="24"/>
        </w:rPr>
        <w:t xml:space="preserve"> zł.</w:t>
      </w:r>
    </w:p>
    <w:p w14:paraId="4744ADCC" w14:textId="2994A256" w:rsidR="007D1EC5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 kryterium okre</w:t>
      </w:r>
      <w:r w:rsidR="00AD6750">
        <w:rPr>
          <w:rFonts w:ascii="Times New Roman" w:hAnsi="Times New Roman"/>
          <w:iCs/>
          <w:sz w:val="24"/>
          <w:szCs w:val="24"/>
        </w:rPr>
        <w:t>s gwarancji 0pkt</w:t>
      </w:r>
    </w:p>
    <w:p w14:paraId="229B488C" w14:textId="658D040E" w:rsidR="007D1EC5" w:rsidRPr="0061137B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Oferta wpłynęła w dniu</w:t>
      </w:r>
      <w:r w:rsidR="001110CA">
        <w:rPr>
          <w:rFonts w:ascii="Times New Roman" w:hAnsi="Times New Roman"/>
          <w:iCs/>
          <w:sz w:val="24"/>
          <w:szCs w:val="24"/>
        </w:rPr>
        <w:t xml:space="preserve"> 21.08.2020r. godz. 10.24</w:t>
      </w:r>
    </w:p>
    <w:p w14:paraId="53BBB909" w14:textId="77777777" w:rsidR="00185FC6" w:rsidRDefault="00185FC6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48C01B31" w14:textId="77777777" w:rsidR="007D1EC5" w:rsidRPr="0061137B" w:rsidRDefault="007D1EC5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</w:p>
    <w:p w14:paraId="63B6778B" w14:textId="08E07BFE" w:rsidR="00185FC6" w:rsidRDefault="00416261" w:rsidP="0061137B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Rapax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System</w:t>
      </w:r>
    </w:p>
    <w:p w14:paraId="208F2940" w14:textId="2F348E7A" w:rsidR="00416261" w:rsidRPr="0061137B" w:rsidRDefault="00416261" w:rsidP="00416261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Grzegorz Mucha</w:t>
      </w:r>
    </w:p>
    <w:p w14:paraId="3C16C863" w14:textId="38B9D5AA" w:rsidR="00185FC6" w:rsidRPr="0061137B" w:rsidRDefault="00416261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ul. 20 Straconych 46</w:t>
      </w:r>
    </w:p>
    <w:p w14:paraId="51D322C1" w14:textId="53D453A3" w:rsidR="00185FC6" w:rsidRDefault="00416261" w:rsidP="0061137B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32</w:t>
      </w:r>
      <w:r w:rsidR="00185FC6" w:rsidRPr="0061137B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340 Wolbrom</w:t>
      </w:r>
    </w:p>
    <w:p w14:paraId="039722A3" w14:textId="50636FF0" w:rsidR="007D1EC5" w:rsidRDefault="008B7F84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Cena oferty brutto 148</w:t>
      </w:r>
      <w:r w:rsidR="00AD6750">
        <w:rPr>
          <w:rFonts w:ascii="Times New Roman" w:hAnsi="Times New Roman"/>
          <w:iCs/>
          <w:sz w:val="24"/>
          <w:szCs w:val="24"/>
        </w:rPr>
        <w:t>.971,21</w:t>
      </w:r>
      <w:r>
        <w:rPr>
          <w:rFonts w:ascii="Times New Roman" w:hAnsi="Times New Roman"/>
          <w:iCs/>
          <w:sz w:val="24"/>
          <w:szCs w:val="24"/>
        </w:rPr>
        <w:t xml:space="preserve"> zł.</w:t>
      </w:r>
    </w:p>
    <w:p w14:paraId="58188B19" w14:textId="6E61F1B3" w:rsidR="007D1EC5" w:rsidRDefault="007D1EC5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</w:t>
      </w:r>
      <w:r w:rsidR="00AD6750">
        <w:rPr>
          <w:rFonts w:ascii="Times New Roman" w:hAnsi="Times New Roman"/>
          <w:iCs/>
          <w:sz w:val="24"/>
          <w:szCs w:val="24"/>
        </w:rPr>
        <w:t xml:space="preserve"> kryterium okres gwarancji 15pkt</w:t>
      </w:r>
    </w:p>
    <w:p w14:paraId="409D2DA7" w14:textId="028FBBB3" w:rsidR="007D1EC5" w:rsidRPr="0061137B" w:rsidRDefault="007D1EC5" w:rsidP="007D1EC5">
      <w:pPr>
        <w:pStyle w:val="Akapitzlist"/>
        <w:spacing w:after="0" w:line="276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Oferta wpłynęła w dniu</w:t>
      </w:r>
      <w:r w:rsidR="00416261">
        <w:rPr>
          <w:rFonts w:ascii="Times New Roman" w:hAnsi="Times New Roman"/>
          <w:iCs/>
          <w:sz w:val="24"/>
          <w:szCs w:val="24"/>
        </w:rPr>
        <w:t xml:space="preserve"> 21.08.2020r. godz. 10.35</w:t>
      </w:r>
    </w:p>
    <w:p w14:paraId="6D864185" w14:textId="77777777" w:rsidR="00FF27F0" w:rsidRPr="0061137B" w:rsidRDefault="00FF27F0" w:rsidP="00671E81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14:paraId="0E6569BC" w14:textId="77777777" w:rsidR="0061137B" w:rsidRPr="0061137B" w:rsidRDefault="00671E81" w:rsidP="0061137B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137B">
        <w:rPr>
          <w:rFonts w:ascii="Times New Roman" w:hAnsi="Times New Roman"/>
          <w:sz w:val="24"/>
          <w:szCs w:val="24"/>
        </w:rPr>
        <w:t xml:space="preserve"> </w:t>
      </w:r>
      <w:r w:rsidR="0061137B" w:rsidRPr="0061137B">
        <w:rPr>
          <w:rFonts w:ascii="Times New Roman" w:eastAsia="Times New Roman" w:hAnsi="Times New Roman"/>
          <w:sz w:val="24"/>
          <w:szCs w:val="24"/>
          <w:lang w:eastAsia="ar-SA"/>
        </w:rPr>
        <w:t>Wszystkie firmy zaoferowały termin wykonania zamówienia zgodny z zapytaniem ofertowym.</w:t>
      </w:r>
    </w:p>
    <w:p w14:paraId="639606A5" w14:textId="77777777" w:rsidR="0061137B" w:rsidRPr="0061137B" w:rsidRDefault="0061137B" w:rsidP="00611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BED199" w14:textId="77777777" w:rsidR="0061137B" w:rsidRPr="0061137B" w:rsidRDefault="0061137B" w:rsidP="00611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7BD88A" w14:textId="3E8264F3" w:rsidR="0061137B" w:rsidRPr="0061137B" w:rsidRDefault="0061137B" w:rsidP="00611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137B">
        <w:rPr>
          <w:rFonts w:ascii="Times New Roman" w:eastAsia="Times New Roman" w:hAnsi="Times New Roman"/>
          <w:sz w:val="24"/>
          <w:szCs w:val="24"/>
          <w:lang w:eastAsia="ar-SA"/>
        </w:rPr>
        <w:t xml:space="preserve">Wioletta Duch – Przewodniczący komisji  </w:t>
      </w:r>
    </w:p>
    <w:p w14:paraId="419C790D" w14:textId="77777777" w:rsidR="00AD6750" w:rsidRDefault="00AD6750" w:rsidP="00611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15330D7" w14:textId="2B67A11C" w:rsidR="0061137B" w:rsidRPr="0061137B" w:rsidRDefault="0061137B" w:rsidP="00611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137B">
        <w:rPr>
          <w:rFonts w:ascii="Times New Roman" w:eastAsia="Times New Roman" w:hAnsi="Times New Roman"/>
          <w:sz w:val="24"/>
          <w:szCs w:val="24"/>
          <w:lang w:eastAsia="ar-SA"/>
        </w:rPr>
        <w:t xml:space="preserve"> Beata Grzelak – Członek komisji </w:t>
      </w:r>
    </w:p>
    <w:p w14:paraId="7F858D54" w14:textId="77777777" w:rsidR="0061137B" w:rsidRPr="0061137B" w:rsidRDefault="0061137B" w:rsidP="00611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137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18BDEEE" w14:textId="2ADCC54F" w:rsidR="0061137B" w:rsidRPr="0061137B" w:rsidRDefault="0061137B" w:rsidP="006113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137B">
        <w:rPr>
          <w:rFonts w:ascii="Times New Roman" w:eastAsia="Times New Roman" w:hAnsi="Times New Roman"/>
          <w:sz w:val="24"/>
          <w:szCs w:val="24"/>
          <w:lang w:eastAsia="ar-SA"/>
        </w:rPr>
        <w:t xml:space="preserve"> Ewa Sobolewska – Członek komisji  </w:t>
      </w:r>
    </w:p>
    <w:p w14:paraId="2DF41D6A" w14:textId="77777777" w:rsidR="0061137B" w:rsidRPr="0061137B" w:rsidRDefault="0061137B" w:rsidP="0061137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097BF4" w14:textId="33759097" w:rsidR="002B2313" w:rsidRDefault="002B2313" w:rsidP="00671E81">
      <w:pPr>
        <w:spacing w:before="60" w:after="60" w:line="360" w:lineRule="auto"/>
        <w:rPr>
          <w:rFonts w:cstheme="minorHAnsi"/>
          <w:sz w:val="20"/>
          <w:szCs w:val="20"/>
        </w:rPr>
      </w:pPr>
    </w:p>
    <w:sectPr w:rsidR="002B2313" w:rsidSect="002B2313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C070F" w14:textId="77777777" w:rsidR="00510D13" w:rsidRDefault="00510D13" w:rsidP="00B33C48">
      <w:pPr>
        <w:spacing w:after="0" w:line="240" w:lineRule="auto"/>
      </w:pPr>
      <w:r>
        <w:separator/>
      </w:r>
    </w:p>
  </w:endnote>
  <w:endnote w:type="continuationSeparator" w:id="0">
    <w:p w14:paraId="701351F7" w14:textId="77777777" w:rsidR="00510D13" w:rsidRDefault="00510D13" w:rsidP="00B3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C51F1" w14:textId="60613A33" w:rsidR="00B33C48" w:rsidRDefault="00B33C48" w:rsidP="00B33C48">
    <w:pPr>
      <w:pStyle w:val="Stopka"/>
      <w:jc w:val="center"/>
    </w:pPr>
    <w:r w:rsidRPr="00B33C48">
      <w:rPr>
        <w:noProof/>
      </w:rPr>
      <w:drawing>
        <wp:inline distT="0" distB="0" distL="0" distR="0" wp14:anchorId="3C866138" wp14:editId="0D028DBF">
          <wp:extent cx="5760720" cy="669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E46CF" w14:textId="17128738" w:rsidR="004A4CB7" w:rsidRDefault="004A4CB7" w:rsidP="00B33C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FEB74" w14:textId="77777777" w:rsidR="00510D13" w:rsidRDefault="00510D13" w:rsidP="00B33C48">
      <w:pPr>
        <w:spacing w:after="0" w:line="240" w:lineRule="auto"/>
      </w:pPr>
      <w:r>
        <w:separator/>
      </w:r>
    </w:p>
  </w:footnote>
  <w:footnote w:type="continuationSeparator" w:id="0">
    <w:p w14:paraId="211D830E" w14:textId="77777777" w:rsidR="00510D13" w:rsidRDefault="00510D13" w:rsidP="00B3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A58D0" w14:textId="1464EA59" w:rsidR="002B2313" w:rsidRDefault="004A4CB7" w:rsidP="002B2313">
    <w:pPr>
      <w:jc w:val="center"/>
      <w:rPr>
        <w:rFonts w:cstheme="minorHAns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ED281" wp14:editId="19FFBAB0">
          <wp:simplePos x="0" y="0"/>
          <wp:positionH relativeFrom="column">
            <wp:posOffset>1652905</wp:posOffset>
          </wp:positionH>
          <wp:positionV relativeFrom="paragraph">
            <wp:posOffset>-156210</wp:posOffset>
          </wp:positionV>
          <wp:extent cx="2009140" cy="100457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918" cy="1009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C48">
      <w:rPr>
        <w:noProof/>
      </w:rPr>
      <w:drawing>
        <wp:inline distT="0" distB="0" distL="0" distR="0" wp14:anchorId="45B28794" wp14:editId="49A9B12F">
          <wp:extent cx="5375108" cy="767514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189F7C-7E03-45A7-A62B-436064EEDA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" name="Obraz 1">
                    <a:extLst>
                      <a:ext uri="{FF2B5EF4-FFF2-40B4-BE49-F238E27FC236}">
        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189F7C-7E03-45A7-A62B-436064EEDA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108" cy="767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998568D" w14:textId="03E5CBAC" w:rsidR="00B33C48" w:rsidRPr="002B2313" w:rsidRDefault="00B33C48" w:rsidP="002B2313">
    <w:pPr>
      <w:jc w:val="center"/>
      <w:rPr>
        <w:rFonts w:cstheme="minorHAnsi"/>
        <w:sz w:val="20"/>
        <w:szCs w:val="20"/>
      </w:rPr>
    </w:pPr>
    <w:r w:rsidRPr="002B2313">
      <w:rPr>
        <w:rFonts w:cstheme="minorHAnsi"/>
        <w:color w:val="000000" w:themeColor="text1"/>
        <w:sz w:val="20"/>
        <w:szCs w:val="20"/>
      </w:rPr>
      <w:t>Projekt „</w:t>
    </w:r>
    <w:bookmarkStart w:id="1" w:name="_Hlk40348157"/>
    <w:r w:rsidRPr="002B2313">
      <w:rPr>
        <w:rFonts w:cstheme="minorHAnsi"/>
        <w:color w:val="000000" w:themeColor="text1"/>
        <w:sz w:val="20"/>
        <w:szCs w:val="20"/>
      </w:rPr>
      <w:t>Wsparcie dzieci umieszczonych w pieczy zastępczej w okresie epidemii  COVID-19</w:t>
    </w:r>
    <w:bookmarkEnd w:id="1"/>
    <w:r w:rsidR="002B2313" w:rsidRPr="002B2313">
      <w:rPr>
        <w:rFonts w:cstheme="minorHAnsi"/>
        <w:color w:val="000000" w:themeColor="text1"/>
        <w:sz w:val="20"/>
        <w:szCs w:val="20"/>
      </w:rPr>
      <w:t xml:space="preserve"> realizowany przez Powiatowe Centrum Pomocy Rodzinie w Olkuszu </w:t>
    </w:r>
    <w:r w:rsidRPr="002B2313">
      <w:rPr>
        <w:rFonts w:cstheme="minorHAnsi"/>
        <w:color w:val="000000" w:themeColor="text1"/>
        <w:sz w:val="20"/>
        <w:szCs w:val="20"/>
      </w:rPr>
      <w:t xml:space="preserve"> w ramach Programu Operacyjnego Wiedza Edukacja Rozwój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>lata 2014-2020 - Działanie 2.8</w:t>
    </w:r>
    <w:r w:rsidRPr="002B2313">
      <w:rPr>
        <w:rFonts w:cstheme="minorHAnsi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 xml:space="preserve">Rozwój usług społecznych świadczonych w środowisku lokalnym, PI 9iv: </w:t>
    </w:r>
    <w:r w:rsidR="002B2313">
      <w:rPr>
        <w:rFonts w:cstheme="minorHAnsi"/>
        <w:color w:val="000000" w:themeColor="text1"/>
        <w:sz w:val="20"/>
        <w:szCs w:val="20"/>
      </w:rPr>
      <w:t>U</w:t>
    </w:r>
    <w:r w:rsidRPr="002B2313">
      <w:rPr>
        <w:rFonts w:cstheme="minorHAnsi"/>
        <w:color w:val="000000" w:themeColor="text1"/>
        <w:sz w:val="20"/>
        <w:szCs w:val="20"/>
      </w:rPr>
      <w:t xml:space="preserve">łatwianie dostępu do przystępnych cenowo, trwałych oraz wysokiej jakości usług, w tym opieki zdrowotnej </w:t>
    </w:r>
    <w:r w:rsidR="002B2313">
      <w:rPr>
        <w:rFonts w:cstheme="minorHAnsi"/>
        <w:color w:val="000000" w:themeColor="text1"/>
        <w:sz w:val="20"/>
        <w:szCs w:val="20"/>
      </w:rPr>
      <w:br/>
    </w:r>
    <w:r w:rsidRPr="002B2313">
      <w:rPr>
        <w:rFonts w:cstheme="minorHAnsi"/>
        <w:color w:val="000000" w:themeColor="text1"/>
        <w:sz w:val="20"/>
        <w:szCs w:val="20"/>
      </w:rPr>
      <w:t>i usług socjalnych świadczonych w interesie ogólnym</w:t>
    </w:r>
    <w:r w:rsidR="002B2313" w:rsidRPr="002B2313">
      <w:rPr>
        <w:rFonts w:cstheme="minorHAnsi"/>
        <w:color w:val="000000" w:themeColor="text1"/>
        <w:sz w:val="20"/>
        <w:szCs w:val="20"/>
      </w:rPr>
      <w:t>.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="002B2313" w:rsidRPr="002B2313">
      <w:rPr>
        <w:rFonts w:cstheme="minorHAnsi"/>
        <w:sz w:val="20"/>
        <w:szCs w:val="20"/>
      </w:rPr>
      <w:t>Numer projektu: WND- POWR.02.08.00-00-0107/20.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9A1"/>
    <w:multiLevelType w:val="hybridMultilevel"/>
    <w:tmpl w:val="8600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6279"/>
    <w:multiLevelType w:val="hybridMultilevel"/>
    <w:tmpl w:val="FB826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C0D99"/>
    <w:multiLevelType w:val="hybridMultilevel"/>
    <w:tmpl w:val="B61E1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6914"/>
    <w:multiLevelType w:val="hybridMultilevel"/>
    <w:tmpl w:val="76F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DE"/>
    <w:rsid w:val="00006F60"/>
    <w:rsid w:val="000E3F95"/>
    <w:rsid w:val="001110CA"/>
    <w:rsid w:val="00133243"/>
    <w:rsid w:val="00185FC6"/>
    <w:rsid w:val="002101D0"/>
    <w:rsid w:val="002A3F75"/>
    <w:rsid w:val="002B2313"/>
    <w:rsid w:val="0031788E"/>
    <w:rsid w:val="00380F84"/>
    <w:rsid w:val="00416261"/>
    <w:rsid w:val="00453182"/>
    <w:rsid w:val="004613B7"/>
    <w:rsid w:val="00472DA1"/>
    <w:rsid w:val="00482CAA"/>
    <w:rsid w:val="004A272E"/>
    <w:rsid w:val="004A4CB7"/>
    <w:rsid w:val="004A62D9"/>
    <w:rsid w:val="004E748D"/>
    <w:rsid w:val="004F5FB9"/>
    <w:rsid w:val="005008BF"/>
    <w:rsid w:val="00510D13"/>
    <w:rsid w:val="005C4D0F"/>
    <w:rsid w:val="0061137B"/>
    <w:rsid w:val="00671E81"/>
    <w:rsid w:val="00734392"/>
    <w:rsid w:val="007B12DA"/>
    <w:rsid w:val="007B7400"/>
    <w:rsid w:val="007D1EC5"/>
    <w:rsid w:val="00853394"/>
    <w:rsid w:val="008A07DE"/>
    <w:rsid w:val="008B7F84"/>
    <w:rsid w:val="009242F8"/>
    <w:rsid w:val="009276E0"/>
    <w:rsid w:val="00927844"/>
    <w:rsid w:val="009A6ABC"/>
    <w:rsid w:val="009C1EA0"/>
    <w:rsid w:val="009E0654"/>
    <w:rsid w:val="009E766B"/>
    <w:rsid w:val="00AA60EE"/>
    <w:rsid w:val="00AC1478"/>
    <w:rsid w:val="00AD6750"/>
    <w:rsid w:val="00AE2BB9"/>
    <w:rsid w:val="00B33C48"/>
    <w:rsid w:val="00D50985"/>
    <w:rsid w:val="00D66FA4"/>
    <w:rsid w:val="00DC4FC8"/>
    <w:rsid w:val="00DE54A3"/>
    <w:rsid w:val="00E41165"/>
    <w:rsid w:val="00E625EA"/>
    <w:rsid w:val="00E70657"/>
    <w:rsid w:val="00E816BA"/>
    <w:rsid w:val="00E943C4"/>
    <w:rsid w:val="00EE1CAC"/>
    <w:rsid w:val="00EF2C71"/>
    <w:rsid w:val="00F003EA"/>
    <w:rsid w:val="00FB2223"/>
    <w:rsid w:val="00FB4C87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F1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EA0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392"/>
    <w:pPr>
      <w:ind w:left="720"/>
      <w:contextualSpacing/>
    </w:pPr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9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4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48"/>
    <w:rPr>
      <w:rFonts w:eastAsiaTheme="minorEastAsia" w:cs="Times New Roman"/>
      <w:lang w:eastAsia="pl-PL"/>
    </w:rPr>
  </w:style>
  <w:style w:type="paragraph" w:customStyle="1" w:styleId="Default">
    <w:name w:val="Default"/>
    <w:rsid w:val="002B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EA0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392"/>
    <w:pPr>
      <w:ind w:left="720"/>
      <w:contextualSpacing/>
    </w:pPr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9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4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48"/>
    <w:rPr>
      <w:rFonts w:eastAsiaTheme="minorEastAsia" w:cs="Times New Roman"/>
      <w:lang w:eastAsia="pl-PL"/>
    </w:rPr>
  </w:style>
  <w:style w:type="paragraph" w:customStyle="1" w:styleId="Default">
    <w:name w:val="Default"/>
    <w:rsid w:val="002B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</dc:creator>
  <cp:lastModifiedBy>ITlike2015</cp:lastModifiedBy>
  <cp:revision>4</cp:revision>
  <cp:lastPrinted>2020-08-13T07:03:00Z</cp:lastPrinted>
  <dcterms:created xsi:type="dcterms:W3CDTF">2020-08-24T09:32:00Z</dcterms:created>
  <dcterms:modified xsi:type="dcterms:W3CDTF">2020-08-24T11:57:00Z</dcterms:modified>
</cp:coreProperties>
</file>