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4DFE" w14:textId="77777777" w:rsidR="00AC1478" w:rsidRPr="0061137B" w:rsidRDefault="00AC1478" w:rsidP="00AC14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207355" w14:textId="21F47897" w:rsidR="00AC1478" w:rsidRPr="00AC1478" w:rsidRDefault="00AC1478" w:rsidP="00AC14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>Nr sprawy: PCPR.252</w:t>
      </w:r>
      <w:r w:rsidR="00453182" w:rsidRPr="0061137B">
        <w:rPr>
          <w:rFonts w:ascii="Times New Roman" w:eastAsia="Times New Roman" w:hAnsi="Times New Roman"/>
          <w:sz w:val="24"/>
          <w:szCs w:val="24"/>
          <w:lang w:eastAsia="ar-SA"/>
        </w:rPr>
        <w:t>.78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 xml:space="preserve">(2).2020          </w:t>
      </w:r>
      <w:r w:rsidR="00E816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E816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 xml:space="preserve">Olkusz, dnia </w:t>
      </w: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>21.08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>.2020 r.</w:t>
      </w:r>
    </w:p>
    <w:p w14:paraId="04F579F8" w14:textId="77777777" w:rsidR="00AC1478" w:rsidRPr="00AC1478" w:rsidRDefault="00AC1478" w:rsidP="00AC1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54DCC2" w14:textId="77777777" w:rsidR="00AC1478" w:rsidRPr="00AC1478" w:rsidRDefault="00AC1478" w:rsidP="00AC1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5EB1F" w14:textId="77777777" w:rsidR="00AC1478" w:rsidRPr="00AC1478" w:rsidRDefault="00AC1478" w:rsidP="00AC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  <w:r w:rsidRPr="00AC147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Informacja z otwarcia ofert</w:t>
      </w:r>
    </w:p>
    <w:p w14:paraId="5A39ECA3" w14:textId="77777777" w:rsidR="00AC1478" w:rsidRPr="00AC1478" w:rsidRDefault="00AC1478" w:rsidP="00AC14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</w:p>
    <w:p w14:paraId="7B380406" w14:textId="77777777" w:rsidR="00AC1478" w:rsidRPr="0061137B" w:rsidRDefault="00AC1478" w:rsidP="007D1EC5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>Dotyczy  zapytania ofertowego dla</w:t>
      </w:r>
      <w:r w:rsidRPr="00AC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zadania pn.: </w:t>
      </w:r>
    </w:p>
    <w:p w14:paraId="32BD5E79" w14:textId="199C05D8" w:rsidR="00453182" w:rsidRPr="0061137B" w:rsidRDefault="007D1EC5" w:rsidP="00AC147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F003EA" w:rsidRPr="0061137B">
        <w:rPr>
          <w:rFonts w:ascii="Times New Roman" w:eastAsia="Times New Roman" w:hAnsi="Times New Roman"/>
          <w:sz w:val="24"/>
          <w:szCs w:val="24"/>
          <w:lang w:eastAsia="ar-SA"/>
        </w:rPr>
        <w:t>Dostawa 31 szt. drukarek na potrzeby realizacji projektu przeznaczonego na wsparcie wychowanków umieszczonych w pieczy zastępczej w sytuacji zagrożenia epidemią choroby COVID-19 w roku 2020</w:t>
      </w:r>
      <w:r w:rsidR="00453182" w:rsidRPr="0061137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003EA" w:rsidRPr="0061137B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419B319E" w14:textId="25DE204D" w:rsidR="00AC1478" w:rsidRPr="00AC1478" w:rsidRDefault="00AC1478" w:rsidP="00AC147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8152D61" w14:textId="7EFBAB33" w:rsidR="00AC1478" w:rsidRPr="00AC1478" w:rsidRDefault="00AC1478" w:rsidP="00AC1478">
      <w:pPr>
        <w:spacing w:after="0" w:line="276" w:lineRule="auto"/>
        <w:ind w:firstLine="708"/>
        <w:jc w:val="both"/>
        <w:rPr>
          <w:rFonts w:ascii="Times New Roman" w:eastAsia="RPJOAF+TimesNewRoman" w:hAnsi="Times New Roman"/>
          <w:sz w:val="24"/>
          <w:szCs w:val="24"/>
          <w:lang w:eastAsia="ar-SA"/>
        </w:rPr>
      </w:pP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W Powiatowym Centrum Pomocy Rodzinie w Olkuszu w dniu </w:t>
      </w:r>
      <w:r w:rsidRPr="0061137B">
        <w:rPr>
          <w:rFonts w:ascii="Times New Roman" w:eastAsia="RPJOAF+TimesNewRoman" w:hAnsi="Times New Roman"/>
          <w:sz w:val="24"/>
          <w:szCs w:val="24"/>
          <w:lang w:eastAsia="ar-SA"/>
        </w:rPr>
        <w:t>21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.0</w:t>
      </w:r>
      <w:r w:rsidRPr="0061137B">
        <w:rPr>
          <w:rFonts w:ascii="Times New Roman" w:eastAsia="RPJOAF+TimesNewRoman" w:hAnsi="Times New Roman"/>
          <w:sz w:val="24"/>
          <w:szCs w:val="24"/>
          <w:lang w:eastAsia="ar-SA"/>
        </w:rPr>
        <w:t>8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.2020</w:t>
      </w:r>
      <w:r w:rsidR="00F003EA" w:rsidRPr="0061137B">
        <w:rPr>
          <w:rFonts w:ascii="Times New Roman" w:eastAsia="RPJOAF+TimesNewRoman" w:hAnsi="Times New Roman"/>
          <w:sz w:val="24"/>
          <w:szCs w:val="24"/>
          <w:lang w:eastAsia="ar-SA"/>
        </w:rPr>
        <w:t xml:space="preserve"> roku </w:t>
      </w:r>
      <w:r w:rsidR="007D1EC5">
        <w:rPr>
          <w:rFonts w:ascii="Times New Roman" w:eastAsia="RPJOAF+TimesNewRoman" w:hAnsi="Times New Roman"/>
          <w:sz w:val="24"/>
          <w:szCs w:val="24"/>
          <w:lang w:eastAsia="ar-SA"/>
        </w:rPr>
        <w:br/>
      </w:r>
      <w:r w:rsidR="00F003EA" w:rsidRPr="0061137B">
        <w:rPr>
          <w:rFonts w:ascii="Times New Roman" w:eastAsia="RPJOAF+TimesNewRoman" w:hAnsi="Times New Roman"/>
          <w:sz w:val="24"/>
          <w:szCs w:val="24"/>
          <w:lang w:eastAsia="ar-SA"/>
        </w:rPr>
        <w:t>o godzinie 13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:30 nastąpiło otwarcie ofert  złożonych w przedmiotowym postępowaniu. Do upływu terminu składania ofert </w:t>
      </w:r>
      <w:r w:rsidR="00453182" w:rsidRPr="0061137B">
        <w:rPr>
          <w:rFonts w:ascii="Times New Roman" w:eastAsia="RPJOAF+TimesNewRoman" w:hAnsi="Times New Roman"/>
          <w:sz w:val="24"/>
          <w:szCs w:val="24"/>
          <w:lang w:eastAsia="ar-SA"/>
        </w:rPr>
        <w:t>tj. do dnia 21.08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.2020</w:t>
      </w:r>
      <w:r w:rsidR="00453182" w:rsidRPr="0061137B">
        <w:rPr>
          <w:rFonts w:ascii="Times New Roman" w:eastAsia="RPJOAF+TimesNewRoman" w:hAnsi="Times New Roman"/>
          <w:sz w:val="24"/>
          <w:szCs w:val="24"/>
          <w:lang w:eastAsia="ar-SA"/>
        </w:rPr>
        <w:t xml:space="preserve"> roku do godz. 13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:</w:t>
      </w:r>
      <w:r w:rsidR="00453182" w:rsidRPr="0061137B">
        <w:rPr>
          <w:rFonts w:ascii="Times New Roman" w:eastAsia="RPJOAF+TimesNewRoman" w:hAnsi="Times New Roman"/>
          <w:sz w:val="24"/>
          <w:szCs w:val="24"/>
          <w:lang w:eastAsia="ar-SA"/>
        </w:rPr>
        <w:t>0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0 wpłynęło </w:t>
      </w:r>
      <w:r w:rsidR="0061137B">
        <w:rPr>
          <w:rFonts w:ascii="Times New Roman" w:eastAsia="RPJOAF+TimesNewRoman" w:hAnsi="Times New Roman"/>
          <w:sz w:val="24"/>
          <w:szCs w:val="24"/>
          <w:lang w:eastAsia="ar-SA"/>
        </w:rPr>
        <w:t>5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 ofert niżej wymienionych. Zamawiający zamierza przeznaczyć na sfinansowanie zamówienia kwotę w wysokości: </w:t>
      </w:r>
      <w:r w:rsidR="0061137B">
        <w:rPr>
          <w:rFonts w:ascii="Times New Roman" w:eastAsia="RPJOAF+TimesNewRoman" w:hAnsi="Times New Roman"/>
          <w:sz w:val="24"/>
          <w:szCs w:val="24"/>
          <w:lang w:eastAsia="ar-SA"/>
        </w:rPr>
        <w:t>31.206,66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 PLN brutto.</w:t>
      </w:r>
    </w:p>
    <w:p w14:paraId="3F7AC8D1" w14:textId="77777777" w:rsidR="00AC1478" w:rsidRPr="00AC1478" w:rsidRDefault="00AC1478" w:rsidP="00AC1478">
      <w:pPr>
        <w:spacing w:after="0" w:line="240" w:lineRule="auto"/>
        <w:jc w:val="both"/>
        <w:rPr>
          <w:rFonts w:ascii="Times New Roman" w:eastAsia="RPJOAF+TimesNewRoman" w:hAnsi="Times New Roman"/>
          <w:sz w:val="24"/>
          <w:szCs w:val="24"/>
          <w:lang w:eastAsia="ar-SA"/>
        </w:rPr>
      </w:pPr>
    </w:p>
    <w:p w14:paraId="6476C6F3" w14:textId="77777777" w:rsidR="00AC1478" w:rsidRPr="0061137B" w:rsidRDefault="00AC1478" w:rsidP="0061137B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24"/>
          <w:u w:val="single"/>
          <w:lang w:eastAsia="ar-SA"/>
        </w:rPr>
      </w:pPr>
      <w:r w:rsidRPr="00AC1478">
        <w:rPr>
          <w:rFonts w:ascii="Times New Roman" w:eastAsia="RPJOAF+TimesNewRoman" w:hAnsi="Times New Roman"/>
          <w:sz w:val="24"/>
          <w:szCs w:val="24"/>
          <w:u w:val="single"/>
          <w:lang w:eastAsia="ar-SA"/>
        </w:rPr>
        <w:t>Oferta nr / Nazwa Wykonawcy:</w:t>
      </w:r>
    </w:p>
    <w:p w14:paraId="13F0D763" w14:textId="77777777" w:rsidR="00453182" w:rsidRPr="0061137B" w:rsidRDefault="00453182" w:rsidP="0061137B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24"/>
          <w:u w:val="single"/>
          <w:lang w:eastAsia="ar-SA"/>
        </w:rPr>
      </w:pPr>
    </w:p>
    <w:p w14:paraId="39493D5F" w14:textId="7F28FF4C" w:rsidR="00671E81" w:rsidRPr="0061137B" w:rsidRDefault="00185FC6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F.H.U. CONTRAKT Adam Goik</w:t>
      </w:r>
    </w:p>
    <w:p w14:paraId="239BBA13" w14:textId="27DD11E0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ul. Karpacka 11</w:t>
      </w:r>
    </w:p>
    <w:p w14:paraId="3CA88402" w14:textId="5345BF46" w:rsidR="00185FC6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40-216 Katowice</w:t>
      </w:r>
    </w:p>
    <w:p w14:paraId="6CAD8576" w14:textId="021E6025" w:rsidR="007D1EC5" w:rsidRDefault="00404EA1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34.278,87</w:t>
      </w:r>
      <w:r w:rsidR="006C67B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57E5EE03" w14:textId="47A5CA79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</w:t>
      </w:r>
      <w:r w:rsidR="00404EA1">
        <w:rPr>
          <w:rFonts w:ascii="Times New Roman" w:hAnsi="Times New Roman"/>
          <w:iCs/>
          <w:sz w:val="24"/>
          <w:szCs w:val="24"/>
        </w:rPr>
        <w:t>kryterium okres gwarancji 15 pkt</w:t>
      </w:r>
    </w:p>
    <w:p w14:paraId="2AE8C388" w14:textId="4AC8101B" w:rsidR="007D1EC5" w:rsidRPr="0061137B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 19.08.2020r.</w:t>
      </w:r>
    </w:p>
    <w:p w14:paraId="68ED24E6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3FED543D" w14:textId="77777777" w:rsidR="007D1EC5" w:rsidRPr="007D1EC5" w:rsidRDefault="007D1EC5" w:rsidP="007D1EC5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19681820" w14:textId="49BB00A7" w:rsidR="00185FC6" w:rsidRPr="0061137B" w:rsidRDefault="00185FC6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proofErr w:type="spellStart"/>
      <w:r w:rsidRPr="0061137B">
        <w:rPr>
          <w:rFonts w:ascii="Times New Roman" w:hAnsi="Times New Roman"/>
          <w:iCs/>
          <w:sz w:val="24"/>
          <w:szCs w:val="24"/>
        </w:rPr>
        <w:t>Cedartex</w:t>
      </w:r>
      <w:proofErr w:type="spellEnd"/>
      <w:r w:rsidRPr="0061137B">
        <w:rPr>
          <w:rFonts w:ascii="Times New Roman" w:hAnsi="Times New Roman"/>
          <w:iCs/>
          <w:sz w:val="24"/>
          <w:szCs w:val="24"/>
        </w:rPr>
        <w:t xml:space="preserve"> T&amp;D Żukowski Spółka Jawna, </w:t>
      </w:r>
    </w:p>
    <w:p w14:paraId="1BEC0CFD" w14:textId="2E73AB87" w:rsidR="00185FC6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ul. Oleska</w:t>
      </w:r>
      <w:r w:rsidR="00185FC6" w:rsidRPr="0061137B">
        <w:rPr>
          <w:rFonts w:ascii="Times New Roman" w:hAnsi="Times New Roman"/>
          <w:iCs/>
          <w:sz w:val="24"/>
          <w:szCs w:val="24"/>
        </w:rPr>
        <w:t xml:space="preserve"> 119,</w:t>
      </w:r>
    </w:p>
    <w:p w14:paraId="4A2CD634" w14:textId="7AAB4189" w:rsidR="00185FC6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45-231 Opole</w:t>
      </w:r>
    </w:p>
    <w:p w14:paraId="66449EDD" w14:textId="6DB5B757" w:rsidR="007D1EC5" w:rsidRDefault="00404EA1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32.718,00</w:t>
      </w:r>
      <w:r w:rsidR="006C67B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718F7BDE" w14:textId="63B839CD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="00404EA1">
        <w:rPr>
          <w:rFonts w:ascii="Times New Roman" w:hAnsi="Times New Roman"/>
          <w:iCs/>
          <w:sz w:val="24"/>
          <w:szCs w:val="24"/>
        </w:rPr>
        <w:t xml:space="preserve"> kryterium okres gwarancji 0 pkt</w:t>
      </w:r>
    </w:p>
    <w:p w14:paraId="288FEFF5" w14:textId="4E5B13CE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 20.08.2020r.</w:t>
      </w:r>
    </w:p>
    <w:p w14:paraId="305D1E91" w14:textId="77777777" w:rsidR="0031788E" w:rsidRPr="0061137B" w:rsidRDefault="0031788E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3EA1F519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7103F57B" w14:textId="77777777" w:rsidR="007D1EC5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0EC57903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44968896" w14:textId="5F3573E4" w:rsidR="00185FC6" w:rsidRPr="0061137B" w:rsidRDefault="00185FC6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XEMAR</w:t>
      </w:r>
    </w:p>
    <w:p w14:paraId="20ABE5BF" w14:textId="410F0696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ul. Grunwaldzka 99</w:t>
      </w:r>
    </w:p>
    <w:p w14:paraId="0E53D495" w14:textId="1B6A7071" w:rsidR="00185FC6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43 – 600 Jaworzno</w:t>
      </w:r>
    </w:p>
    <w:p w14:paraId="413E5298" w14:textId="7072026C" w:rsidR="007D1EC5" w:rsidRDefault="00404EA1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34.278,87</w:t>
      </w:r>
      <w:r w:rsidR="006C67B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0EF36E35" w14:textId="4A81BD78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="0049102E">
        <w:rPr>
          <w:rFonts w:ascii="Times New Roman" w:hAnsi="Times New Roman"/>
          <w:iCs/>
          <w:sz w:val="24"/>
          <w:szCs w:val="24"/>
        </w:rPr>
        <w:t xml:space="preserve"> kryterium okres gwarancji 15</w:t>
      </w:r>
      <w:bookmarkStart w:id="0" w:name="_GoBack"/>
      <w:bookmarkEnd w:id="0"/>
      <w:r w:rsidR="00404EA1">
        <w:rPr>
          <w:rFonts w:ascii="Times New Roman" w:hAnsi="Times New Roman"/>
          <w:iCs/>
          <w:sz w:val="24"/>
          <w:szCs w:val="24"/>
        </w:rPr>
        <w:t>pkt</w:t>
      </w:r>
    </w:p>
    <w:p w14:paraId="2BD7AAB1" w14:textId="4680FDCE" w:rsidR="007D1EC5" w:rsidRPr="0061137B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 20.08.2020r.</w:t>
      </w:r>
    </w:p>
    <w:p w14:paraId="34F54AAB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124041BF" w14:textId="77777777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4808E969" w14:textId="4C8A2CD5" w:rsidR="00185FC6" w:rsidRPr="0061137B" w:rsidRDefault="00185FC6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CENTRUM KOMPUTEROWE PLANETA</w:t>
      </w:r>
    </w:p>
    <w:p w14:paraId="041FA1AD" w14:textId="1819BD46" w:rsidR="00185FC6" w:rsidRPr="0061137B" w:rsidRDefault="001110CA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Marcin</w:t>
      </w:r>
      <w:r w:rsidR="00185FC6" w:rsidRPr="0061137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85FC6" w:rsidRPr="0061137B">
        <w:rPr>
          <w:rFonts w:ascii="Times New Roman" w:hAnsi="Times New Roman"/>
          <w:iCs/>
          <w:sz w:val="24"/>
          <w:szCs w:val="24"/>
        </w:rPr>
        <w:t>Dejas</w:t>
      </w:r>
      <w:proofErr w:type="spellEnd"/>
    </w:p>
    <w:p w14:paraId="26D0C9D8" w14:textId="56C4F35A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ul. Piwna 32</w:t>
      </w:r>
    </w:p>
    <w:p w14:paraId="1236AE2F" w14:textId="5B973AE8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43-100 Tychy</w:t>
      </w:r>
    </w:p>
    <w:p w14:paraId="5E86271C" w14:textId="02C4341A" w:rsidR="00185FC6" w:rsidRDefault="00404EA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21.734,10</w:t>
      </w:r>
      <w:r w:rsidR="006C67B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4744ADCC" w14:textId="514FBE5B" w:rsidR="007D1EC5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kryterium okres </w:t>
      </w:r>
      <w:r w:rsidR="00404EA1">
        <w:rPr>
          <w:rFonts w:ascii="Times New Roman" w:hAnsi="Times New Roman"/>
          <w:iCs/>
          <w:sz w:val="24"/>
          <w:szCs w:val="24"/>
        </w:rPr>
        <w:t>gwarancji 0pkt</w:t>
      </w:r>
    </w:p>
    <w:p w14:paraId="229B488C" w14:textId="658D040E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</w:t>
      </w:r>
      <w:r w:rsidR="001110CA">
        <w:rPr>
          <w:rFonts w:ascii="Times New Roman" w:hAnsi="Times New Roman"/>
          <w:iCs/>
          <w:sz w:val="24"/>
          <w:szCs w:val="24"/>
        </w:rPr>
        <w:t xml:space="preserve"> 21.08.2020r. godz. 10.24</w:t>
      </w:r>
    </w:p>
    <w:p w14:paraId="53BBB909" w14:textId="77777777" w:rsidR="00185FC6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48C01B31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63B6778B" w14:textId="42A481DD" w:rsidR="00185FC6" w:rsidRPr="0061137B" w:rsidRDefault="00185FC6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BEN</w:t>
      </w:r>
    </w:p>
    <w:p w14:paraId="3C16C863" w14:textId="2BE92918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ul. Runowa 21</w:t>
      </w:r>
    </w:p>
    <w:p w14:paraId="51D322C1" w14:textId="2B2BB41B" w:rsidR="00185FC6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43-100 Tychy</w:t>
      </w:r>
    </w:p>
    <w:p w14:paraId="039722A3" w14:textId="5E5BC8E6" w:rsidR="007D1EC5" w:rsidRDefault="00404EA1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31.266,60</w:t>
      </w:r>
      <w:r w:rsidR="006C67B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58188B19" w14:textId="31DF0D01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="00404EA1">
        <w:rPr>
          <w:rFonts w:ascii="Times New Roman" w:hAnsi="Times New Roman"/>
          <w:iCs/>
          <w:sz w:val="24"/>
          <w:szCs w:val="24"/>
        </w:rPr>
        <w:t xml:space="preserve"> kryterium okres gwarancji 15pkt</w:t>
      </w:r>
    </w:p>
    <w:p w14:paraId="409D2DA7" w14:textId="718E12CD" w:rsidR="007D1EC5" w:rsidRPr="0061137B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</w:t>
      </w:r>
      <w:r w:rsidR="001110CA">
        <w:rPr>
          <w:rFonts w:ascii="Times New Roman" w:hAnsi="Times New Roman"/>
          <w:iCs/>
          <w:sz w:val="24"/>
          <w:szCs w:val="24"/>
        </w:rPr>
        <w:t xml:space="preserve"> 21.08.2020r. godz. 10.45</w:t>
      </w:r>
    </w:p>
    <w:p w14:paraId="314E6959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6D864185" w14:textId="77777777" w:rsidR="00FF27F0" w:rsidRPr="0061137B" w:rsidRDefault="00FF27F0" w:rsidP="00671E81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14:paraId="0E6569BC" w14:textId="77777777" w:rsidR="0061137B" w:rsidRPr="0061137B" w:rsidRDefault="00671E81" w:rsidP="0061137B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hAnsi="Times New Roman"/>
          <w:sz w:val="24"/>
          <w:szCs w:val="24"/>
        </w:rPr>
        <w:t xml:space="preserve"> </w:t>
      </w:r>
      <w:r w:rsidR="0061137B" w:rsidRPr="0061137B">
        <w:rPr>
          <w:rFonts w:ascii="Times New Roman" w:eastAsia="Times New Roman" w:hAnsi="Times New Roman"/>
          <w:sz w:val="24"/>
          <w:szCs w:val="24"/>
          <w:lang w:eastAsia="ar-SA"/>
        </w:rPr>
        <w:t>Wszystkie firmy zaoferowały termin wykonania zamówienia zgodny z zapytaniem ofertowym.</w:t>
      </w:r>
    </w:p>
    <w:p w14:paraId="639606A5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BED199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7BD88A" w14:textId="5502BEE5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Wioletta Duch – Przewodniczący komisji  </w:t>
      </w:r>
    </w:p>
    <w:p w14:paraId="7B2EE6A5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5330D7" w14:textId="306F490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Beata Grzelak – Członek komisji </w:t>
      </w:r>
    </w:p>
    <w:p w14:paraId="7F858D54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18BDEEE" w14:textId="0666CA65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Ewa Sobolewska – Członek komisji  </w:t>
      </w:r>
    </w:p>
    <w:p w14:paraId="2DF41D6A" w14:textId="77777777" w:rsidR="0061137B" w:rsidRPr="0061137B" w:rsidRDefault="0061137B" w:rsidP="0061137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097BF4" w14:textId="33759097" w:rsidR="002B2313" w:rsidRDefault="002B2313" w:rsidP="00671E81">
      <w:pPr>
        <w:spacing w:before="60" w:after="60" w:line="360" w:lineRule="auto"/>
        <w:rPr>
          <w:rFonts w:cstheme="minorHAnsi"/>
          <w:sz w:val="20"/>
          <w:szCs w:val="20"/>
        </w:rPr>
      </w:pPr>
    </w:p>
    <w:sectPr w:rsidR="002B2313" w:rsidSect="002B231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1B66F" w14:textId="77777777" w:rsidR="003A3FCA" w:rsidRDefault="003A3FCA" w:rsidP="00B33C48">
      <w:pPr>
        <w:spacing w:after="0" w:line="240" w:lineRule="auto"/>
      </w:pPr>
      <w:r>
        <w:separator/>
      </w:r>
    </w:p>
  </w:endnote>
  <w:endnote w:type="continuationSeparator" w:id="0">
    <w:p w14:paraId="1E7EFC41" w14:textId="77777777" w:rsidR="003A3FCA" w:rsidRDefault="003A3FCA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F30A4" w14:textId="77777777" w:rsidR="003A3FCA" w:rsidRDefault="003A3FCA" w:rsidP="00B33C48">
      <w:pPr>
        <w:spacing w:after="0" w:line="240" w:lineRule="auto"/>
      </w:pPr>
      <w:r>
        <w:separator/>
      </w:r>
    </w:p>
  </w:footnote>
  <w:footnote w:type="continuationSeparator" w:id="0">
    <w:p w14:paraId="73FD43AB" w14:textId="77777777" w:rsidR="003A3FCA" w:rsidRDefault="003A3FCA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9A1"/>
    <w:multiLevelType w:val="hybridMultilevel"/>
    <w:tmpl w:val="8600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0D99"/>
    <w:multiLevelType w:val="hybridMultilevel"/>
    <w:tmpl w:val="B61E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DE"/>
    <w:rsid w:val="00006F60"/>
    <w:rsid w:val="000E3F95"/>
    <w:rsid w:val="001110CA"/>
    <w:rsid w:val="00133243"/>
    <w:rsid w:val="00185FC6"/>
    <w:rsid w:val="002101D0"/>
    <w:rsid w:val="002B2313"/>
    <w:rsid w:val="0031788E"/>
    <w:rsid w:val="00380F84"/>
    <w:rsid w:val="003A3FCA"/>
    <w:rsid w:val="00404EA1"/>
    <w:rsid w:val="00453182"/>
    <w:rsid w:val="004613B7"/>
    <w:rsid w:val="00472DA1"/>
    <w:rsid w:val="00482CAA"/>
    <w:rsid w:val="0049102E"/>
    <w:rsid w:val="004A272E"/>
    <w:rsid w:val="004A4CB7"/>
    <w:rsid w:val="004F5FB9"/>
    <w:rsid w:val="005008BF"/>
    <w:rsid w:val="005C4D0F"/>
    <w:rsid w:val="0061137B"/>
    <w:rsid w:val="00671E81"/>
    <w:rsid w:val="006C67B4"/>
    <w:rsid w:val="00734392"/>
    <w:rsid w:val="007B12DA"/>
    <w:rsid w:val="007B7400"/>
    <w:rsid w:val="007D1EC5"/>
    <w:rsid w:val="00853394"/>
    <w:rsid w:val="008A07DE"/>
    <w:rsid w:val="009242F8"/>
    <w:rsid w:val="009276E0"/>
    <w:rsid w:val="00927844"/>
    <w:rsid w:val="009A6ABC"/>
    <w:rsid w:val="009C1EA0"/>
    <w:rsid w:val="009E0654"/>
    <w:rsid w:val="009E766B"/>
    <w:rsid w:val="00AA60EE"/>
    <w:rsid w:val="00AC1478"/>
    <w:rsid w:val="00B33C48"/>
    <w:rsid w:val="00D50985"/>
    <w:rsid w:val="00D66FA4"/>
    <w:rsid w:val="00DC4FC8"/>
    <w:rsid w:val="00DE54A3"/>
    <w:rsid w:val="00E41165"/>
    <w:rsid w:val="00E625EA"/>
    <w:rsid w:val="00E70657"/>
    <w:rsid w:val="00E816BA"/>
    <w:rsid w:val="00E943C4"/>
    <w:rsid w:val="00EE1CAC"/>
    <w:rsid w:val="00EF2C71"/>
    <w:rsid w:val="00F003EA"/>
    <w:rsid w:val="00F017B7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ITlike2015</cp:lastModifiedBy>
  <cp:revision>3</cp:revision>
  <cp:lastPrinted>2020-08-13T07:03:00Z</cp:lastPrinted>
  <dcterms:created xsi:type="dcterms:W3CDTF">2020-08-24T10:07:00Z</dcterms:created>
  <dcterms:modified xsi:type="dcterms:W3CDTF">2020-08-25T12:07:00Z</dcterms:modified>
</cp:coreProperties>
</file>