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62" w:rsidRDefault="00E8777D" w:rsidP="00362455">
      <w:pPr>
        <w:jc w:val="both"/>
      </w:pPr>
      <w:r>
        <w:t>Powiatowe Centrum P</w:t>
      </w:r>
      <w:r w:rsidR="00D71462">
        <w:t xml:space="preserve">omocy Rodzinie w Olkuszu informuje, że </w:t>
      </w:r>
      <w:r w:rsidR="00D23B78">
        <w:t xml:space="preserve">Małopolski Oddział Państwowego </w:t>
      </w:r>
      <w:proofErr w:type="gramStart"/>
      <w:r w:rsidR="00D23B78">
        <w:t>Funduszu  Rehabilitacji</w:t>
      </w:r>
      <w:proofErr w:type="gramEnd"/>
      <w:r w:rsidR="00D23B78">
        <w:t xml:space="preserve">  Osób  Niepełnosprawnych   zgodnie   z </w:t>
      </w:r>
      <w:r w:rsidR="00D71462">
        <w:t xml:space="preserve">uchwałą Zarządu PFRON nr 7/2016      z </w:t>
      </w:r>
      <w:r w:rsidR="00D23B78">
        <w:t xml:space="preserve">dnia  25.02.2016 </w:t>
      </w:r>
      <w:proofErr w:type="gramStart"/>
      <w:r w:rsidR="00D23B78">
        <w:t>rok,  zaprosił</w:t>
      </w:r>
      <w:proofErr w:type="gramEnd"/>
      <w:r w:rsidR="00D71462">
        <w:t xml:space="preserve"> </w:t>
      </w:r>
      <w:r w:rsidR="00D23B78">
        <w:t xml:space="preserve"> </w:t>
      </w:r>
      <w:r w:rsidR="00D71462">
        <w:t>samorząd</w:t>
      </w:r>
      <w:r w:rsidR="00D23B78">
        <w:t xml:space="preserve">y  </w:t>
      </w:r>
      <w:r w:rsidR="00D71462">
        <w:t xml:space="preserve"> powiatowe </w:t>
      </w:r>
      <w:r w:rsidR="00D23B78">
        <w:t xml:space="preserve"> </w:t>
      </w:r>
      <w:r w:rsidR="00D71462">
        <w:t>do</w:t>
      </w:r>
      <w:r w:rsidR="00D23B78">
        <w:t xml:space="preserve"> </w:t>
      </w:r>
      <w:r w:rsidR="00D71462">
        <w:t xml:space="preserve"> udział</w:t>
      </w:r>
      <w:r w:rsidR="00D23B78">
        <w:t xml:space="preserve">  </w:t>
      </w:r>
      <w:r w:rsidR="00D71462">
        <w:t xml:space="preserve"> w</w:t>
      </w:r>
      <w:r w:rsidR="00D23B78">
        <w:t xml:space="preserve">  </w:t>
      </w:r>
      <w:r w:rsidR="00D71462">
        <w:t>programie</w:t>
      </w:r>
      <w:r w:rsidR="00D23B78">
        <w:t xml:space="preserve"> </w:t>
      </w:r>
      <w:r w:rsidR="00D71462">
        <w:t xml:space="preserve"> pn.  „Program wyrównywania różnic między regio</w:t>
      </w:r>
      <w:r w:rsidR="00362455">
        <w:t>nami III”</w:t>
      </w:r>
      <w:r w:rsidR="00D71462">
        <w:t>.</w:t>
      </w:r>
      <w:r w:rsidR="00362455">
        <w:t xml:space="preserve">  Samorząd Powiatu Olkuskiego wyraził wolę przystąpienia do tego programu.</w:t>
      </w:r>
    </w:p>
    <w:p w:rsidR="00076937" w:rsidRDefault="00D71462">
      <w:r>
        <w:t xml:space="preserve">Kierunki i warunki brzegowe obowiązujące realizatorów „Programu wyrównywania różnic między regionami </w:t>
      </w:r>
      <w:proofErr w:type="gramStart"/>
      <w:r>
        <w:t xml:space="preserve">III” </w:t>
      </w:r>
      <w:r w:rsidR="00D23B78">
        <w:t xml:space="preserve"> w</w:t>
      </w:r>
      <w:proofErr w:type="gramEnd"/>
      <w:r w:rsidR="00D23B78">
        <w:t xml:space="preserve"> 2017</w:t>
      </w:r>
      <w:r w:rsidR="00076937">
        <w:t xml:space="preserve"> roku.</w:t>
      </w:r>
    </w:p>
    <w:p w:rsidR="00076937" w:rsidRPr="00076937" w:rsidRDefault="00076937">
      <w:pPr>
        <w:rPr>
          <w:b/>
        </w:rPr>
      </w:pPr>
      <w:r w:rsidRPr="00076937">
        <w:rPr>
          <w:b/>
        </w:rPr>
        <w:t>1. Obszary program</w:t>
      </w:r>
      <w:r w:rsidR="00D23B78">
        <w:rPr>
          <w:b/>
        </w:rPr>
        <w:t>u, które będą realizowane w 2017</w:t>
      </w:r>
      <w:r w:rsidRPr="00076937">
        <w:rPr>
          <w:b/>
        </w:rPr>
        <w:t xml:space="preserve"> roku:</w:t>
      </w:r>
    </w:p>
    <w:p w:rsidR="00076937" w:rsidRDefault="00076937">
      <w:r>
        <w:t xml:space="preserve">     1. obszar </w:t>
      </w:r>
      <w:proofErr w:type="gramStart"/>
      <w:r>
        <w:t>B –  likwidacja</w:t>
      </w:r>
      <w:proofErr w:type="gramEnd"/>
      <w:r>
        <w:t xml:space="preserve"> barier w urzędach, placówkach edukacyjnych lub środowiskowych    domach  samopomocy  w  zakresie  umożliwiania</w:t>
      </w:r>
      <w:r w:rsidR="00D71462">
        <w:t xml:space="preserve"> </w:t>
      </w:r>
      <w:r>
        <w:t xml:space="preserve"> </w:t>
      </w:r>
      <w:r w:rsidR="00D71462">
        <w:t xml:space="preserve"> </w:t>
      </w:r>
      <w:r>
        <w:t>osobom niepełnosprawnym poruszania się                      i komunikowania;</w:t>
      </w:r>
    </w:p>
    <w:p w:rsidR="00076937" w:rsidRDefault="00076937">
      <w:r>
        <w:t xml:space="preserve">     2. obszar </w:t>
      </w:r>
      <w:proofErr w:type="gramStart"/>
      <w:r>
        <w:t>C  - tworzenie</w:t>
      </w:r>
      <w:proofErr w:type="gramEnd"/>
      <w:r>
        <w:t xml:space="preserve"> spółdzielni socjalnych osób prawnych;</w:t>
      </w:r>
    </w:p>
    <w:p w:rsidR="00076937" w:rsidRDefault="00076937">
      <w:r>
        <w:t xml:space="preserve">     3. </w:t>
      </w:r>
      <w:proofErr w:type="gramStart"/>
      <w:r>
        <w:t>obszar</w:t>
      </w:r>
      <w:proofErr w:type="gramEnd"/>
      <w:r>
        <w:t xml:space="preserve"> D – likwidacja barier transportowych;</w:t>
      </w:r>
    </w:p>
    <w:p w:rsidR="001C7DFD" w:rsidRDefault="00076937">
      <w:r>
        <w:t xml:space="preserve">     4. </w:t>
      </w:r>
      <w:r w:rsidR="001C7DFD">
        <w:t xml:space="preserve">obszar E – dofinansowanie wymaganego wkładu własnego w projektach dotyczących </w:t>
      </w:r>
      <w:proofErr w:type="gramStart"/>
      <w:r w:rsidR="001C7DFD">
        <w:t xml:space="preserve">aktywizacji </w:t>
      </w:r>
      <w:r w:rsidR="00D86DEB">
        <w:t xml:space="preserve">   </w:t>
      </w:r>
      <w:r w:rsidR="001C7DFD">
        <w:t>i</w:t>
      </w:r>
      <w:proofErr w:type="gramEnd"/>
      <w:r w:rsidR="001C7DFD">
        <w:t>/lub integracji osób niepełnosprawnych;</w:t>
      </w:r>
    </w:p>
    <w:p w:rsidR="001C7DFD" w:rsidRDefault="001C7DFD">
      <w:r>
        <w:t xml:space="preserve">     5. </w:t>
      </w:r>
      <w:proofErr w:type="gramStart"/>
      <w:r>
        <w:t>obszar</w:t>
      </w:r>
      <w:proofErr w:type="gramEnd"/>
      <w:r>
        <w:t xml:space="preserve"> F – tworzenie warsztatów terapii zajęciowej;</w:t>
      </w:r>
    </w:p>
    <w:p w:rsidR="001C7DFD" w:rsidRDefault="001C7DFD">
      <w:r>
        <w:t xml:space="preserve">     6.  obszar G – skierowanie do powiatów poza algorytmem dodatkowych środków na </w:t>
      </w:r>
      <w:proofErr w:type="gramStart"/>
      <w:r>
        <w:t>finansowanie   zadań</w:t>
      </w:r>
      <w:proofErr w:type="gramEnd"/>
      <w:r>
        <w:t xml:space="preserve"> ustawowych dotyczących rehabilitacji zawodowej osób niepełnosprawnych.      </w:t>
      </w:r>
    </w:p>
    <w:p w:rsidR="00E230F0" w:rsidRDefault="001C7DFD">
      <w:r>
        <w:t xml:space="preserve">Wszelkie niezbędne informacje, kierunki działań, warunki brzegowe oraz druki do </w:t>
      </w:r>
      <w:proofErr w:type="gramStart"/>
      <w:r>
        <w:t xml:space="preserve">pobrania </w:t>
      </w:r>
      <w:r w:rsidR="00E230F0">
        <w:t xml:space="preserve"> </w:t>
      </w:r>
      <w:r>
        <w:t>znajdują</w:t>
      </w:r>
      <w:proofErr w:type="gramEnd"/>
      <w:r>
        <w:t xml:space="preserve"> się </w:t>
      </w:r>
      <w:r w:rsidR="00E230F0">
        <w:t xml:space="preserve"> </w:t>
      </w:r>
      <w:r>
        <w:t>na</w:t>
      </w:r>
      <w:r w:rsidR="00E230F0">
        <w:t xml:space="preserve"> </w:t>
      </w:r>
      <w:r>
        <w:t xml:space="preserve"> stronie </w:t>
      </w:r>
      <w:r w:rsidR="00E230F0">
        <w:t xml:space="preserve"> </w:t>
      </w:r>
      <w:r>
        <w:t xml:space="preserve">internetowej </w:t>
      </w:r>
      <w:r w:rsidR="00E230F0">
        <w:t xml:space="preserve"> </w:t>
      </w:r>
      <w:hyperlink r:id="rId5" w:history="1">
        <w:r w:rsidR="00E230F0" w:rsidRPr="00C83159">
          <w:rPr>
            <w:rStyle w:val="Hipercze"/>
          </w:rPr>
          <w:t>www.pfron.org.</w:t>
        </w:r>
        <w:proofErr w:type="gramStart"/>
        <w:r w:rsidR="00E230F0" w:rsidRPr="00C83159">
          <w:rPr>
            <w:rStyle w:val="Hipercze"/>
          </w:rPr>
          <w:t>pl</w:t>
        </w:r>
      </w:hyperlink>
      <w:r w:rsidR="00E230F0">
        <w:t xml:space="preserve">   w</w:t>
      </w:r>
      <w:proofErr w:type="gramEnd"/>
      <w:r w:rsidR="00E230F0">
        <w:t xml:space="preserve"> </w:t>
      </w:r>
      <w:r>
        <w:t xml:space="preserve">  </w:t>
      </w:r>
      <w:r w:rsidR="00E230F0">
        <w:t>zakładce: Programy  i  zadania  PFRON „Program wyrównywania różnic między regionami  III” .</w:t>
      </w:r>
      <w:r w:rsidR="00BB5EC6">
        <w:t xml:space="preserve"> Wzór wniosku dla Projektodawców z obszarów B, C, </w:t>
      </w:r>
      <w:proofErr w:type="gramStart"/>
      <w:r w:rsidR="00BB5EC6">
        <w:t>D     i</w:t>
      </w:r>
      <w:proofErr w:type="gramEnd"/>
      <w:r w:rsidR="00BB5EC6">
        <w:t xml:space="preserve">  F  z  terenu  Powiatu  Olkuskiego  do  pobrania na stronie Powiatowego Centrum Pomocy Rodzinie w  Olkuszu.</w:t>
      </w:r>
    </w:p>
    <w:p w:rsidR="0047548F" w:rsidRDefault="00E230F0">
      <w:r>
        <w:t>Równocześnie informujemy</w:t>
      </w:r>
      <w:r w:rsidR="0047548F">
        <w:t xml:space="preserve"> wszystkich zainteresowanych</w:t>
      </w:r>
      <w:r>
        <w:t>, że projekty dotyczące obszarów B, C, D i F</w:t>
      </w:r>
      <w:r w:rsidR="001C7DFD">
        <w:t xml:space="preserve"> </w:t>
      </w:r>
      <w:proofErr w:type="gramStart"/>
      <w:r>
        <w:t xml:space="preserve">należy </w:t>
      </w:r>
      <w:r w:rsidR="0047548F">
        <w:t xml:space="preserve"> </w:t>
      </w:r>
      <w:r>
        <w:t>składać</w:t>
      </w:r>
      <w:proofErr w:type="gramEnd"/>
      <w:r w:rsidR="0047548F">
        <w:t xml:space="preserve"> </w:t>
      </w:r>
      <w:r w:rsidR="00977536">
        <w:t xml:space="preserve"> w  nieprzekraczalnym  </w:t>
      </w:r>
      <w:r>
        <w:t xml:space="preserve"> </w:t>
      </w:r>
      <w:r w:rsidR="00977536">
        <w:t xml:space="preserve">terminie  </w:t>
      </w:r>
      <w:r w:rsidRPr="0047548F">
        <w:t>do</w:t>
      </w:r>
      <w:r w:rsidR="0047548F" w:rsidRPr="0047548F">
        <w:t xml:space="preserve"> </w:t>
      </w:r>
      <w:r w:rsidR="00977536">
        <w:t xml:space="preserve"> </w:t>
      </w:r>
      <w:r w:rsidRPr="0047548F">
        <w:t xml:space="preserve"> dnia</w:t>
      </w:r>
      <w:r w:rsidRPr="0047548F">
        <w:rPr>
          <w:b/>
        </w:rPr>
        <w:t xml:space="preserve"> </w:t>
      </w:r>
      <w:r w:rsidR="0047548F" w:rsidRPr="0047548F">
        <w:rPr>
          <w:b/>
        </w:rPr>
        <w:t xml:space="preserve"> </w:t>
      </w:r>
      <w:r w:rsidR="00D86DEB">
        <w:rPr>
          <w:b/>
        </w:rPr>
        <w:t xml:space="preserve">28 lutego 2017 </w:t>
      </w:r>
      <w:r w:rsidRPr="0047548F">
        <w:rPr>
          <w:b/>
        </w:rPr>
        <w:t>roku</w:t>
      </w:r>
      <w:r>
        <w:t xml:space="preserve"> </w:t>
      </w:r>
      <w:r w:rsidR="0047548F">
        <w:t xml:space="preserve"> </w:t>
      </w:r>
      <w:r w:rsidR="001C7DFD">
        <w:t xml:space="preserve"> </w:t>
      </w:r>
      <w:r w:rsidR="0047548F">
        <w:t xml:space="preserve">w  sekretariacie  Powiatowego </w:t>
      </w:r>
      <w:r w:rsidR="00977536">
        <w:t xml:space="preserve">  </w:t>
      </w:r>
      <w:r w:rsidR="0047548F">
        <w:t xml:space="preserve"> Centrum </w:t>
      </w:r>
      <w:r w:rsidR="00977536">
        <w:t xml:space="preserve"> </w:t>
      </w:r>
      <w:r w:rsidR="0047548F">
        <w:t xml:space="preserve">  Pomocy </w:t>
      </w:r>
      <w:r w:rsidR="00977536">
        <w:t xml:space="preserve">   </w:t>
      </w:r>
      <w:r w:rsidR="0047548F">
        <w:t>Rodzinie</w:t>
      </w:r>
      <w:r w:rsidR="00977536">
        <w:t xml:space="preserve">  </w:t>
      </w:r>
      <w:r w:rsidR="0047548F">
        <w:t xml:space="preserve"> w </w:t>
      </w:r>
      <w:r w:rsidR="00977536">
        <w:t xml:space="preserve">  </w:t>
      </w:r>
      <w:r w:rsidR="0047548F">
        <w:t>Olkuszu</w:t>
      </w:r>
      <w:r w:rsidR="00977536">
        <w:t xml:space="preserve">  </w:t>
      </w:r>
      <w:r w:rsidR="0047548F">
        <w:t xml:space="preserve"> ul. </w:t>
      </w:r>
      <w:r w:rsidR="00977536">
        <w:t xml:space="preserve"> </w:t>
      </w:r>
      <w:r w:rsidR="0047548F">
        <w:t>Piłsudskiego</w:t>
      </w:r>
      <w:r w:rsidR="00977536">
        <w:t xml:space="preserve">  </w:t>
      </w:r>
      <w:r w:rsidR="0047548F">
        <w:t>21</w:t>
      </w:r>
      <w:r w:rsidR="00977536">
        <w:t xml:space="preserve"> </w:t>
      </w:r>
      <w:r w:rsidR="0047548F">
        <w:t xml:space="preserve"> lub</w:t>
      </w:r>
      <w:r w:rsidR="00977536">
        <w:t xml:space="preserve"> </w:t>
      </w:r>
      <w:r w:rsidR="0047548F">
        <w:t xml:space="preserve"> przesłać pocztą (decyduje data stempla pocztowego)</w:t>
      </w:r>
      <w:r w:rsidR="00977536">
        <w:t xml:space="preserve"> na adres PCPR</w:t>
      </w:r>
      <w:r w:rsidR="001C7DFD">
        <w:t xml:space="preserve"> </w:t>
      </w:r>
      <w:r w:rsidR="00BB5EC6">
        <w:t xml:space="preserve"> w Olkuszu</w:t>
      </w:r>
      <w:r w:rsidR="000A18A4">
        <w:t>)</w:t>
      </w:r>
      <w:r w:rsidR="0047548F">
        <w:t>.</w:t>
      </w:r>
    </w:p>
    <w:p w:rsidR="00D86DEB" w:rsidRDefault="000A18A4">
      <w:r>
        <w:t xml:space="preserve"> W</w:t>
      </w:r>
      <w:r w:rsidR="0047548F">
        <w:t xml:space="preserve">nioski samorządów gminnych i powiatowych oraz organizacji pozarządowych dotyczące </w:t>
      </w:r>
      <w:proofErr w:type="gramStart"/>
      <w:r w:rsidR="0047548F">
        <w:t>obszaru</w:t>
      </w:r>
      <w:r w:rsidR="00977536">
        <w:t xml:space="preserve"> </w:t>
      </w:r>
      <w:r w:rsidR="0047548F">
        <w:t xml:space="preserve"> E</w:t>
      </w:r>
      <w:proofErr w:type="gramEnd"/>
      <w:r w:rsidR="0047548F">
        <w:t xml:space="preserve"> </w:t>
      </w:r>
      <w:r w:rsidR="00977536">
        <w:t xml:space="preserve"> </w:t>
      </w:r>
      <w:r w:rsidR="0047548F">
        <w:t xml:space="preserve">przyjmowane będą  do </w:t>
      </w:r>
      <w:r w:rsidR="001C7DFD">
        <w:t xml:space="preserve">  </w:t>
      </w:r>
      <w:r w:rsidR="00D86DEB">
        <w:rPr>
          <w:b/>
        </w:rPr>
        <w:t>30 listopada 2017</w:t>
      </w:r>
      <w:r w:rsidR="00977536" w:rsidRPr="00977536">
        <w:rPr>
          <w:b/>
        </w:rPr>
        <w:t xml:space="preserve"> roku</w:t>
      </w:r>
      <w:r w:rsidR="001C7DFD" w:rsidRPr="00977536">
        <w:rPr>
          <w:b/>
        </w:rPr>
        <w:t xml:space="preserve"> </w:t>
      </w:r>
      <w:r w:rsidR="001C7DFD">
        <w:t xml:space="preserve">  </w:t>
      </w:r>
      <w:r w:rsidR="00977536">
        <w:t>bezpośrednio w Oddzial</w:t>
      </w:r>
      <w:r w:rsidR="002C4A6C">
        <w:t>e Małopolskim PFRON w Krakowie a</w:t>
      </w:r>
      <w:r w:rsidR="00977536">
        <w:t>l. 29-listopada 130.</w:t>
      </w:r>
    </w:p>
    <w:p w:rsidR="00D86DEB" w:rsidRDefault="00D86DEB"/>
    <w:p w:rsidR="00D86DEB" w:rsidRDefault="00D86DEB"/>
    <w:p w:rsidR="00D86DEB" w:rsidRDefault="00D86DEB"/>
    <w:p w:rsidR="00D86DEB" w:rsidRDefault="00D86DEB"/>
    <w:p w:rsidR="00964AB5" w:rsidRDefault="00964AB5" w:rsidP="00D86DEB">
      <w:bookmarkStart w:id="0" w:name="_GoBack"/>
      <w:bookmarkEnd w:id="0"/>
    </w:p>
    <w:sectPr w:rsidR="00964AB5" w:rsidSect="0096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1462"/>
    <w:rsid w:val="00076937"/>
    <w:rsid w:val="000A18A4"/>
    <w:rsid w:val="000A3166"/>
    <w:rsid w:val="000C79A3"/>
    <w:rsid w:val="00106A70"/>
    <w:rsid w:val="001C7DFD"/>
    <w:rsid w:val="002A5848"/>
    <w:rsid w:val="002C4A6C"/>
    <w:rsid w:val="002E125E"/>
    <w:rsid w:val="00362455"/>
    <w:rsid w:val="0045128F"/>
    <w:rsid w:val="0047548F"/>
    <w:rsid w:val="00745ED6"/>
    <w:rsid w:val="00784B07"/>
    <w:rsid w:val="00964AB5"/>
    <w:rsid w:val="009730F1"/>
    <w:rsid w:val="00977536"/>
    <w:rsid w:val="00BB5EC6"/>
    <w:rsid w:val="00BE21BA"/>
    <w:rsid w:val="00D23B78"/>
    <w:rsid w:val="00D71462"/>
    <w:rsid w:val="00D86DEB"/>
    <w:rsid w:val="00E230F0"/>
    <w:rsid w:val="00E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 Olkusz</cp:lastModifiedBy>
  <cp:revision>18</cp:revision>
  <dcterms:created xsi:type="dcterms:W3CDTF">2016-03-15T11:52:00Z</dcterms:created>
  <dcterms:modified xsi:type="dcterms:W3CDTF">2017-01-13T06:41:00Z</dcterms:modified>
</cp:coreProperties>
</file>